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DB7F4" w14:textId="26CF4398" w:rsidR="00265845" w:rsidRDefault="006F30DC" w:rsidP="00265845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  <w:r w:rsidRPr="006F30DC">
        <w:rPr>
          <w:rFonts w:ascii="Arial" w:hAnsi="Arial" w:cs="Arial"/>
          <w:b/>
          <w:bCs/>
          <w:sz w:val="22"/>
          <w:szCs w:val="22"/>
        </w:rPr>
        <w:t>PROCEDURA NEGOZIATA SOTTO SOGLIA COMUNITARIA IN MODALITÀ TELEMATICA PER L’AFFIDAMENTO DEI SERVIZI ASSICURATIVI DI AMIU S.P.A.</w:t>
      </w:r>
    </w:p>
    <w:p w14:paraId="7860D2F7" w14:textId="77777777" w:rsidR="006F30DC" w:rsidRDefault="006F30DC" w:rsidP="00265845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</w:p>
    <w:p w14:paraId="07F6DB38" w14:textId="77777777" w:rsidR="00265845" w:rsidRDefault="00265845" w:rsidP="00265845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MODULO OFFERTA ECONOMICA</w:t>
      </w:r>
    </w:p>
    <w:p w14:paraId="2444A313" w14:textId="77777777" w:rsidR="00265845" w:rsidRDefault="00265845" w:rsidP="00265845">
      <w:pPr>
        <w:shd w:val="clear" w:color="auto" w:fill="FFFFFF"/>
        <w:jc w:val="center"/>
        <w:rPr>
          <w:rFonts w:cs="Arial"/>
          <w:szCs w:val="22"/>
        </w:rPr>
      </w:pPr>
      <w:r>
        <w:rPr>
          <w:rFonts w:cs="Arial"/>
          <w:szCs w:val="22"/>
        </w:rPr>
        <w:t>ai sensi degli artt. 46 e 47 del D.P.R. n. 445/2000</w:t>
      </w:r>
    </w:p>
    <w:p w14:paraId="7830DE6D" w14:textId="77777777" w:rsidR="00265845" w:rsidRDefault="00265845" w:rsidP="00265845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(da inserire nella busta </w:t>
      </w:r>
      <w:r w:rsidR="00416FB9">
        <w:rPr>
          <w:rFonts w:ascii="Arial" w:hAnsi="Arial" w:cs="Arial"/>
          <w:b/>
          <w:bCs/>
          <w:iCs/>
          <w:sz w:val="22"/>
          <w:szCs w:val="22"/>
        </w:rPr>
        <w:t>B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– Offerta economica)</w:t>
      </w:r>
    </w:p>
    <w:p w14:paraId="05D1E33A" w14:textId="77777777" w:rsidR="00265845" w:rsidRDefault="00265845" w:rsidP="00265845">
      <w:pPr>
        <w:pStyle w:val="Intestazione"/>
        <w:tabs>
          <w:tab w:val="left" w:pos="708"/>
        </w:tabs>
        <w:jc w:val="center"/>
        <w:rPr>
          <w:rFonts w:cs="Arial"/>
          <w:b/>
          <w:bCs/>
          <w:szCs w:val="22"/>
          <w:highlight w:val="cyan"/>
        </w:rPr>
      </w:pPr>
    </w:p>
    <w:p w14:paraId="6006E3A3" w14:textId="2999011B" w:rsidR="00265845" w:rsidRDefault="00265845" w:rsidP="00265845">
      <w:pPr>
        <w:spacing w:after="120"/>
        <w:jc w:val="center"/>
        <w:rPr>
          <w:rFonts w:cs="Arial"/>
          <w:szCs w:val="22"/>
        </w:rPr>
      </w:pPr>
      <w:r>
        <w:rPr>
          <w:rFonts w:cs="Arial"/>
          <w:b/>
          <w:szCs w:val="22"/>
        </w:rPr>
        <w:t xml:space="preserve">LOTTO N. </w:t>
      </w:r>
      <w:r w:rsidR="004E6010">
        <w:rPr>
          <w:rFonts w:cs="Arial"/>
          <w:b/>
          <w:szCs w:val="22"/>
        </w:rPr>
        <w:t>1</w:t>
      </w:r>
      <w:r>
        <w:rPr>
          <w:rFonts w:cs="Arial"/>
          <w:b/>
          <w:szCs w:val="22"/>
        </w:rPr>
        <w:t xml:space="preserve"> </w:t>
      </w:r>
      <w:r w:rsidRPr="00416FB9">
        <w:rPr>
          <w:rFonts w:cs="Arial"/>
          <w:b/>
          <w:szCs w:val="22"/>
        </w:rPr>
        <w:t>RCA Libro Matricola Auto</w:t>
      </w:r>
      <w:r>
        <w:rPr>
          <w:rFonts w:cs="Arial"/>
          <w:b/>
          <w:szCs w:val="22"/>
        </w:rPr>
        <w:t xml:space="preserve"> – CIG </w:t>
      </w:r>
      <w:r w:rsidR="006F30DC" w:rsidRPr="006F30DC">
        <w:rPr>
          <w:rFonts w:cs="Arial"/>
          <w:b/>
          <w:szCs w:val="22"/>
        </w:rPr>
        <w:t>9003919D00</w:t>
      </w:r>
    </w:p>
    <w:p w14:paraId="0357CD91" w14:textId="77777777" w:rsidR="00265845" w:rsidRDefault="00265845" w:rsidP="00265845">
      <w:pPr>
        <w:rPr>
          <w:rFonts w:cs="Arial"/>
          <w:snapToGrid w:val="0"/>
          <w:szCs w:val="22"/>
          <w:lang w:eastAsia="en-US"/>
        </w:rPr>
      </w:pPr>
    </w:p>
    <w:p w14:paraId="5A75F5FC" w14:textId="77777777" w:rsidR="00265845" w:rsidRDefault="00265845" w:rsidP="0026584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98"/>
        <w:jc w:val="both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Il sottoscritto ...................................................................................................…............................. nato a .......................................... il ....................... in qualità di ……………………………………………………… con sede in ……................................................... Via......................................………………........... partita Iva ..................................................... iscritta alla C.C.I.A.A. di ...........................…………….………………………………………………….</w:t>
      </w:r>
    </w:p>
    <w:p w14:paraId="7A6ABB3B" w14:textId="77777777" w:rsidR="00265845" w:rsidRDefault="00265845" w:rsidP="00265845">
      <w:pPr>
        <w:tabs>
          <w:tab w:val="left" w:pos="2835"/>
        </w:tabs>
        <w:rPr>
          <w:rFonts w:cs="Arial"/>
          <w:szCs w:val="22"/>
        </w:rPr>
      </w:pPr>
    </w:p>
    <w:p w14:paraId="6B9DBBD8" w14:textId="77777777" w:rsidR="00265845" w:rsidRDefault="00265845" w:rsidP="00265845">
      <w:pPr>
        <w:tabs>
          <w:tab w:val="left" w:pos="2835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OFFRE (**)</w:t>
      </w:r>
    </w:p>
    <w:p w14:paraId="1D3C3F96" w14:textId="77777777" w:rsidR="00265845" w:rsidRDefault="00265845" w:rsidP="00265845">
      <w:pPr>
        <w:tabs>
          <w:tab w:val="left" w:pos="2835"/>
        </w:tabs>
        <w:rPr>
          <w:rFonts w:cs="Arial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131"/>
        <w:gridCol w:w="4621"/>
      </w:tblGrid>
      <w:tr w:rsidR="00265845" w14:paraId="1C08A3BC" w14:textId="77777777" w:rsidTr="00265845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298C" w14:textId="77777777" w:rsidR="00265845" w:rsidRDefault="00265845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Premio annuo imponibile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A159" w14:textId="77777777" w:rsidR="00265845" w:rsidRDefault="00265845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</w:t>
            </w:r>
          </w:p>
        </w:tc>
      </w:tr>
      <w:tr w:rsidR="00265845" w14:paraId="555783E9" w14:textId="77777777" w:rsidTr="00265845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12F4" w14:textId="77777777" w:rsidR="00265845" w:rsidRDefault="00265845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Imposte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E233" w14:textId="77777777" w:rsidR="00265845" w:rsidRDefault="00265845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</w:t>
            </w:r>
          </w:p>
        </w:tc>
      </w:tr>
      <w:tr w:rsidR="00265845" w14:paraId="6C329270" w14:textId="77777777" w:rsidTr="00265845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6321" w14:textId="77777777" w:rsidR="00265845" w:rsidRDefault="00265845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TOTALE PREMIO ANNUO LORDO (*)</w:t>
            </w:r>
          </w:p>
          <w:p w14:paraId="6E23A886" w14:textId="77777777" w:rsidR="00265845" w:rsidRDefault="00265845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51E14" w14:textId="77777777" w:rsidR="00265845" w:rsidRDefault="00265845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____________________________cifre</w:t>
            </w:r>
          </w:p>
          <w:p w14:paraId="045FD9C8" w14:textId="77777777" w:rsidR="00265845" w:rsidRDefault="00265845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____________________________lettere</w:t>
            </w:r>
          </w:p>
        </w:tc>
      </w:tr>
      <w:tr w:rsidR="00265845" w14:paraId="5D1A66B5" w14:textId="77777777" w:rsidTr="00265845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C926" w14:textId="77777777" w:rsidR="00265845" w:rsidRDefault="00265845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Indicazione costi </w:t>
            </w:r>
          </w:p>
          <w:p w14:paraId="16B99764" w14:textId="77777777" w:rsidR="00265845" w:rsidRDefault="00265845" w:rsidP="00265845">
            <w:pPr>
              <w:numPr>
                <w:ilvl w:val="0"/>
                <w:numId w:val="5"/>
              </w:numPr>
              <w:tabs>
                <w:tab w:val="left" w:pos="579"/>
              </w:tabs>
              <w:spacing w:before="60" w:after="60" w:line="260" w:lineRule="exac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prestatori di lavoro</w:t>
            </w:r>
          </w:p>
          <w:p w14:paraId="68F1900C" w14:textId="77777777" w:rsidR="00265845" w:rsidRDefault="00265845" w:rsidP="00265845">
            <w:pPr>
              <w:numPr>
                <w:ilvl w:val="0"/>
                <w:numId w:val="5"/>
              </w:numPr>
              <w:tabs>
                <w:tab w:val="left" w:pos="579"/>
              </w:tabs>
              <w:spacing w:before="60" w:after="60" w:line="260" w:lineRule="exac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salute e sicurezza luoghi lavoro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0975" w14:textId="77777777" w:rsidR="00265845" w:rsidRDefault="00265845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</w:p>
          <w:p w14:paraId="4BE792F6" w14:textId="77777777" w:rsidR="00265845" w:rsidRDefault="00265845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………………………………………..</w:t>
            </w:r>
          </w:p>
          <w:p w14:paraId="0DFDCFD2" w14:textId="77777777" w:rsidR="00265845" w:rsidRDefault="00265845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 xml:space="preserve">€ ……………………………………… </w:t>
            </w:r>
          </w:p>
        </w:tc>
      </w:tr>
    </w:tbl>
    <w:p w14:paraId="58E3092A" w14:textId="77777777" w:rsidR="00265845" w:rsidRDefault="00265845" w:rsidP="00265845">
      <w:pPr>
        <w:jc w:val="both"/>
        <w:rPr>
          <w:rFonts w:cs="Arial"/>
          <w:bCs/>
          <w:szCs w:val="22"/>
        </w:rPr>
      </w:pPr>
    </w:p>
    <w:p w14:paraId="18E3812D" w14:textId="77777777" w:rsidR="00265845" w:rsidRPr="009B43B1" w:rsidRDefault="00265845" w:rsidP="00265845">
      <w:pPr>
        <w:jc w:val="both"/>
        <w:rPr>
          <w:rFonts w:cs="Arial"/>
          <w:bCs/>
          <w:szCs w:val="22"/>
        </w:rPr>
      </w:pPr>
      <w:r w:rsidRPr="009B43B1">
        <w:rPr>
          <w:rFonts w:cs="Arial"/>
          <w:bCs/>
          <w:szCs w:val="22"/>
        </w:rPr>
        <w:t>conseguente ai seguenti conteggi di premio annuo lordo:</w:t>
      </w:r>
    </w:p>
    <w:p w14:paraId="6ADF6AEB" w14:textId="77777777" w:rsidR="00265845" w:rsidRPr="00265845" w:rsidRDefault="00265845" w:rsidP="00265845">
      <w:pPr>
        <w:jc w:val="both"/>
        <w:rPr>
          <w:rFonts w:cs="Arial"/>
          <w:bCs/>
          <w:szCs w:val="22"/>
        </w:rPr>
      </w:pPr>
    </w:p>
    <w:tbl>
      <w:tblPr>
        <w:tblpPr w:leftFromText="141" w:rightFromText="141" w:vertAnchor="text" w:horzAnchor="margin" w:tblpY="106"/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2"/>
        <w:gridCol w:w="2410"/>
        <w:gridCol w:w="4252"/>
      </w:tblGrid>
      <w:tr w:rsidR="00265845" w:rsidRPr="00265845" w14:paraId="691C7339" w14:textId="77777777" w:rsidTr="00265845">
        <w:trPr>
          <w:trHeight w:val="255"/>
        </w:trPr>
        <w:tc>
          <w:tcPr>
            <w:tcW w:w="2992" w:type="dxa"/>
            <w:shd w:val="clear" w:color="auto" w:fill="auto"/>
            <w:noWrap/>
            <w:vAlign w:val="bottom"/>
          </w:tcPr>
          <w:p w14:paraId="1815B5D4" w14:textId="77777777" w:rsidR="00265845" w:rsidRPr="00265845" w:rsidRDefault="00265845" w:rsidP="00265845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265845">
              <w:rPr>
                <w:rFonts w:cs="Arial"/>
                <w:b/>
                <w:bCs/>
                <w:szCs w:val="22"/>
              </w:rPr>
              <w:t>Garanzia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3ED549E" w14:textId="77777777" w:rsidR="00265845" w:rsidRPr="00265845" w:rsidRDefault="00265845" w:rsidP="00265845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265845">
              <w:rPr>
                <w:rFonts w:cs="Arial"/>
                <w:b/>
                <w:bCs/>
                <w:szCs w:val="22"/>
              </w:rPr>
              <w:t>N. veicoli</w:t>
            </w:r>
          </w:p>
        </w:tc>
        <w:tc>
          <w:tcPr>
            <w:tcW w:w="4252" w:type="dxa"/>
            <w:shd w:val="clear" w:color="auto" w:fill="auto"/>
            <w:noWrap/>
            <w:vAlign w:val="bottom"/>
          </w:tcPr>
          <w:p w14:paraId="12D3F9A2" w14:textId="77777777" w:rsidR="00265845" w:rsidRPr="00265845" w:rsidRDefault="00265845" w:rsidP="00265845">
            <w:pPr>
              <w:jc w:val="center"/>
              <w:rPr>
                <w:rFonts w:cs="Arial"/>
                <w:b/>
                <w:bCs/>
                <w:szCs w:val="22"/>
              </w:rPr>
            </w:pPr>
            <w:r w:rsidRPr="00265845">
              <w:rPr>
                <w:rFonts w:cs="Arial"/>
                <w:b/>
                <w:bCs/>
                <w:szCs w:val="22"/>
              </w:rPr>
              <w:t xml:space="preserve">Premio annuo lordo </w:t>
            </w:r>
            <w:r w:rsidRPr="00265845">
              <w:rPr>
                <w:rFonts w:cs="Arial"/>
                <w:b/>
                <w:szCs w:val="22"/>
              </w:rPr>
              <w:t>(€)</w:t>
            </w:r>
          </w:p>
        </w:tc>
      </w:tr>
      <w:tr w:rsidR="00265845" w:rsidRPr="00265845" w14:paraId="2E81BD77" w14:textId="77777777" w:rsidTr="00265845">
        <w:trPr>
          <w:trHeight w:val="255"/>
        </w:trPr>
        <w:tc>
          <w:tcPr>
            <w:tcW w:w="2992" w:type="dxa"/>
            <w:shd w:val="clear" w:color="auto" w:fill="auto"/>
            <w:noWrap/>
            <w:vAlign w:val="bottom"/>
          </w:tcPr>
          <w:p w14:paraId="037D3477" w14:textId="77777777" w:rsidR="00265845" w:rsidRPr="00416FB9" w:rsidRDefault="00265845" w:rsidP="00265845">
            <w:pPr>
              <w:rPr>
                <w:rFonts w:cs="Arial"/>
                <w:szCs w:val="22"/>
              </w:rPr>
            </w:pPr>
            <w:r w:rsidRPr="00416FB9">
              <w:rPr>
                <w:rFonts w:cs="Arial"/>
                <w:szCs w:val="22"/>
              </w:rPr>
              <w:t>RCA e garanzie accessorie</w:t>
            </w:r>
          </w:p>
        </w:tc>
        <w:tc>
          <w:tcPr>
            <w:tcW w:w="2410" w:type="dxa"/>
            <w:shd w:val="clear" w:color="auto" w:fill="auto"/>
            <w:noWrap/>
          </w:tcPr>
          <w:p w14:paraId="75527C23" w14:textId="77777777" w:rsidR="00265845" w:rsidRPr="00416FB9" w:rsidRDefault="00265845" w:rsidP="0026584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  <w:noWrap/>
            <w:vAlign w:val="bottom"/>
          </w:tcPr>
          <w:p w14:paraId="787152C8" w14:textId="77777777" w:rsidR="00265845" w:rsidRPr="00416FB9" w:rsidRDefault="00265845" w:rsidP="00265845">
            <w:pPr>
              <w:jc w:val="right"/>
              <w:rPr>
                <w:rFonts w:cs="Arial"/>
                <w:szCs w:val="22"/>
              </w:rPr>
            </w:pPr>
          </w:p>
        </w:tc>
      </w:tr>
      <w:tr w:rsidR="00265845" w:rsidRPr="00265845" w14:paraId="5D3AA5F1" w14:textId="77777777" w:rsidTr="00265845">
        <w:trPr>
          <w:trHeight w:val="255"/>
        </w:trPr>
        <w:tc>
          <w:tcPr>
            <w:tcW w:w="2992" w:type="dxa"/>
            <w:shd w:val="clear" w:color="auto" w:fill="auto"/>
            <w:noWrap/>
            <w:vAlign w:val="bottom"/>
          </w:tcPr>
          <w:p w14:paraId="424E4CFB" w14:textId="77777777" w:rsidR="00265845" w:rsidRPr="00416FB9" w:rsidRDefault="00265845" w:rsidP="00265845">
            <w:pPr>
              <w:rPr>
                <w:rFonts w:cs="Arial"/>
                <w:szCs w:val="22"/>
              </w:rPr>
            </w:pPr>
            <w:r w:rsidRPr="00416FB9">
              <w:rPr>
                <w:rFonts w:cs="Arial"/>
                <w:szCs w:val="22"/>
              </w:rPr>
              <w:t>Incendio</w:t>
            </w:r>
          </w:p>
        </w:tc>
        <w:tc>
          <w:tcPr>
            <w:tcW w:w="2410" w:type="dxa"/>
            <w:shd w:val="clear" w:color="auto" w:fill="auto"/>
            <w:noWrap/>
          </w:tcPr>
          <w:p w14:paraId="50EC0F5A" w14:textId="77777777" w:rsidR="00265845" w:rsidRPr="00416FB9" w:rsidRDefault="00265845" w:rsidP="0026584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  <w:noWrap/>
            <w:vAlign w:val="bottom"/>
          </w:tcPr>
          <w:p w14:paraId="0B15C531" w14:textId="77777777" w:rsidR="00265845" w:rsidRPr="00416FB9" w:rsidRDefault="00265845" w:rsidP="00265845">
            <w:pPr>
              <w:jc w:val="right"/>
              <w:rPr>
                <w:rFonts w:cs="Arial"/>
                <w:szCs w:val="22"/>
              </w:rPr>
            </w:pPr>
          </w:p>
        </w:tc>
      </w:tr>
      <w:tr w:rsidR="00265845" w:rsidRPr="00265845" w14:paraId="7D7AFC42" w14:textId="77777777" w:rsidTr="00265845">
        <w:trPr>
          <w:trHeight w:val="255"/>
        </w:trPr>
        <w:tc>
          <w:tcPr>
            <w:tcW w:w="2992" w:type="dxa"/>
            <w:shd w:val="clear" w:color="auto" w:fill="auto"/>
            <w:noWrap/>
            <w:vAlign w:val="bottom"/>
          </w:tcPr>
          <w:p w14:paraId="2DFCF0C8" w14:textId="77777777" w:rsidR="00265845" w:rsidRPr="00416FB9" w:rsidRDefault="00265845" w:rsidP="00265845">
            <w:pPr>
              <w:rPr>
                <w:rFonts w:cs="Arial"/>
                <w:szCs w:val="22"/>
              </w:rPr>
            </w:pPr>
            <w:r w:rsidRPr="00416FB9">
              <w:rPr>
                <w:rFonts w:cs="Arial"/>
                <w:szCs w:val="22"/>
              </w:rPr>
              <w:t>Eventi atmosferici</w:t>
            </w:r>
          </w:p>
        </w:tc>
        <w:tc>
          <w:tcPr>
            <w:tcW w:w="2410" w:type="dxa"/>
            <w:shd w:val="clear" w:color="auto" w:fill="auto"/>
            <w:noWrap/>
          </w:tcPr>
          <w:p w14:paraId="5BAE0784" w14:textId="77777777" w:rsidR="00265845" w:rsidRPr="00416FB9" w:rsidRDefault="00265845" w:rsidP="0026584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  <w:noWrap/>
            <w:vAlign w:val="bottom"/>
          </w:tcPr>
          <w:p w14:paraId="3E632B25" w14:textId="77777777" w:rsidR="00265845" w:rsidRPr="00416FB9" w:rsidRDefault="00265845" w:rsidP="00265845">
            <w:pPr>
              <w:jc w:val="right"/>
              <w:rPr>
                <w:rFonts w:cs="Arial"/>
                <w:szCs w:val="22"/>
              </w:rPr>
            </w:pPr>
          </w:p>
        </w:tc>
      </w:tr>
      <w:tr w:rsidR="00265845" w:rsidRPr="00265845" w14:paraId="268B0AC2" w14:textId="77777777" w:rsidTr="00265845">
        <w:trPr>
          <w:trHeight w:val="255"/>
        </w:trPr>
        <w:tc>
          <w:tcPr>
            <w:tcW w:w="2992" w:type="dxa"/>
            <w:shd w:val="clear" w:color="auto" w:fill="auto"/>
            <w:noWrap/>
            <w:vAlign w:val="bottom"/>
          </w:tcPr>
          <w:p w14:paraId="722C7DAA" w14:textId="77777777" w:rsidR="00265845" w:rsidRPr="00416FB9" w:rsidRDefault="00265845" w:rsidP="00265845">
            <w:pPr>
              <w:rPr>
                <w:rFonts w:cs="Arial"/>
                <w:szCs w:val="22"/>
              </w:rPr>
            </w:pPr>
            <w:r w:rsidRPr="00416FB9">
              <w:rPr>
                <w:rFonts w:cs="Arial"/>
                <w:szCs w:val="22"/>
              </w:rPr>
              <w:t>Eventi socio politici</w:t>
            </w:r>
          </w:p>
        </w:tc>
        <w:tc>
          <w:tcPr>
            <w:tcW w:w="2410" w:type="dxa"/>
            <w:shd w:val="clear" w:color="auto" w:fill="auto"/>
            <w:noWrap/>
          </w:tcPr>
          <w:p w14:paraId="2FDDCF2E" w14:textId="77777777" w:rsidR="00265845" w:rsidRPr="00416FB9" w:rsidRDefault="00265845" w:rsidP="0026584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  <w:noWrap/>
            <w:vAlign w:val="bottom"/>
          </w:tcPr>
          <w:p w14:paraId="6B61EB41" w14:textId="77777777" w:rsidR="00265845" w:rsidRPr="00416FB9" w:rsidRDefault="00265845" w:rsidP="00265845">
            <w:pPr>
              <w:jc w:val="right"/>
              <w:rPr>
                <w:rFonts w:cs="Arial"/>
                <w:szCs w:val="22"/>
              </w:rPr>
            </w:pPr>
          </w:p>
        </w:tc>
      </w:tr>
      <w:tr w:rsidR="00265845" w:rsidRPr="00265845" w14:paraId="744CCCCD" w14:textId="77777777" w:rsidTr="00265845">
        <w:trPr>
          <w:trHeight w:val="255"/>
        </w:trPr>
        <w:tc>
          <w:tcPr>
            <w:tcW w:w="2992" w:type="dxa"/>
            <w:shd w:val="clear" w:color="auto" w:fill="auto"/>
            <w:noWrap/>
            <w:vAlign w:val="bottom"/>
          </w:tcPr>
          <w:p w14:paraId="3F288EEA" w14:textId="77777777" w:rsidR="00265845" w:rsidRPr="00416FB9" w:rsidRDefault="00265845" w:rsidP="00265845">
            <w:pPr>
              <w:rPr>
                <w:rFonts w:cs="Arial"/>
                <w:szCs w:val="22"/>
              </w:rPr>
            </w:pPr>
            <w:r w:rsidRPr="00416FB9">
              <w:rPr>
                <w:rFonts w:cs="Arial"/>
                <w:szCs w:val="22"/>
              </w:rPr>
              <w:t>Furto</w:t>
            </w:r>
          </w:p>
        </w:tc>
        <w:tc>
          <w:tcPr>
            <w:tcW w:w="2410" w:type="dxa"/>
            <w:shd w:val="clear" w:color="auto" w:fill="auto"/>
            <w:noWrap/>
          </w:tcPr>
          <w:p w14:paraId="11FF8A11" w14:textId="77777777" w:rsidR="00265845" w:rsidRPr="00416FB9" w:rsidRDefault="00265845" w:rsidP="0026584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  <w:noWrap/>
            <w:vAlign w:val="bottom"/>
          </w:tcPr>
          <w:p w14:paraId="1360669A" w14:textId="77777777" w:rsidR="00265845" w:rsidRPr="00416FB9" w:rsidRDefault="00265845" w:rsidP="00265845">
            <w:pPr>
              <w:jc w:val="right"/>
              <w:rPr>
                <w:rFonts w:cs="Arial"/>
                <w:szCs w:val="22"/>
              </w:rPr>
            </w:pPr>
          </w:p>
        </w:tc>
      </w:tr>
      <w:tr w:rsidR="00265845" w:rsidRPr="00265845" w14:paraId="7472AA53" w14:textId="77777777" w:rsidTr="00265845">
        <w:trPr>
          <w:trHeight w:val="255"/>
        </w:trPr>
        <w:tc>
          <w:tcPr>
            <w:tcW w:w="2992" w:type="dxa"/>
            <w:shd w:val="clear" w:color="auto" w:fill="auto"/>
            <w:noWrap/>
            <w:vAlign w:val="bottom"/>
          </w:tcPr>
          <w:p w14:paraId="4159D0C7" w14:textId="77777777" w:rsidR="00265845" w:rsidRPr="00265845" w:rsidRDefault="00265845" w:rsidP="00265845">
            <w:pPr>
              <w:rPr>
                <w:rFonts w:cs="Arial"/>
                <w:szCs w:val="22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2DAB4952" w14:textId="77777777" w:rsidR="00265845" w:rsidRPr="00265845" w:rsidRDefault="00265845" w:rsidP="00265845">
            <w:pPr>
              <w:jc w:val="center"/>
              <w:rPr>
                <w:rFonts w:cs="Arial"/>
                <w:szCs w:val="22"/>
              </w:rPr>
            </w:pPr>
            <w:r w:rsidRPr="00265845">
              <w:rPr>
                <w:rFonts w:cs="Arial"/>
                <w:b/>
                <w:szCs w:val="22"/>
              </w:rPr>
              <w:t>Totale</w:t>
            </w:r>
          </w:p>
        </w:tc>
        <w:tc>
          <w:tcPr>
            <w:tcW w:w="4252" w:type="dxa"/>
            <w:shd w:val="clear" w:color="auto" w:fill="auto"/>
            <w:noWrap/>
            <w:vAlign w:val="bottom"/>
          </w:tcPr>
          <w:p w14:paraId="1F289F44" w14:textId="77777777" w:rsidR="00265845" w:rsidRPr="00265845" w:rsidRDefault="00265845" w:rsidP="00265845">
            <w:pPr>
              <w:jc w:val="right"/>
              <w:rPr>
                <w:rFonts w:cs="Arial"/>
                <w:szCs w:val="22"/>
              </w:rPr>
            </w:pPr>
          </w:p>
        </w:tc>
      </w:tr>
    </w:tbl>
    <w:p w14:paraId="6DFD1BF3" w14:textId="77777777" w:rsidR="00265845" w:rsidRPr="00265845" w:rsidRDefault="00265845" w:rsidP="00265845">
      <w:pPr>
        <w:tabs>
          <w:tab w:val="left" w:pos="2835"/>
        </w:tabs>
        <w:rPr>
          <w:rFonts w:cs="Arial"/>
          <w:bCs/>
          <w:szCs w:val="22"/>
          <w:vertAlign w:val="subscript"/>
        </w:rPr>
      </w:pPr>
      <w:r w:rsidRPr="00265845">
        <w:rPr>
          <w:rFonts w:cs="Arial"/>
          <w:bCs/>
          <w:szCs w:val="22"/>
          <w:vertAlign w:val="subscript"/>
        </w:rPr>
        <w:t>(*) sono ammessi al massimo due decimali. I decimali in eccesso verranno troncati.</w:t>
      </w:r>
    </w:p>
    <w:p w14:paraId="22262567" w14:textId="77777777" w:rsidR="00265845" w:rsidRDefault="00265845" w:rsidP="00265845">
      <w:pPr>
        <w:tabs>
          <w:tab w:val="left" w:pos="2835"/>
        </w:tabs>
        <w:rPr>
          <w:rFonts w:cs="Arial"/>
          <w:bCs/>
          <w:szCs w:val="22"/>
          <w:vertAlign w:val="subscript"/>
        </w:rPr>
      </w:pPr>
      <w:r>
        <w:rPr>
          <w:rFonts w:cs="Arial"/>
          <w:bCs/>
          <w:szCs w:val="22"/>
          <w:vertAlign w:val="subscript"/>
        </w:rPr>
        <w:t>(**) In caso di discordanza tra i dati verrà tenuto valido quello più favorevole all’Ente</w:t>
      </w:r>
    </w:p>
    <w:p w14:paraId="2C759817" w14:textId="77777777" w:rsidR="00265845" w:rsidRDefault="00265845" w:rsidP="00265845">
      <w:pPr>
        <w:tabs>
          <w:tab w:val="left" w:pos="2835"/>
        </w:tabs>
        <w:rPr>
          <w:rFonts w:cs="Arial"/>
          <w:b/>
          <w:szCs w:val="22"/>
        </w:rPr>
      </w:pPr>
      <w:r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ab/>
      </w:r>
    </w:p>
    <w:p w14:paraId="3658829F" w14:textId="77777777" w:rsidR="00265845" w:rsidRPr="00265845" w:rsidRDefault="00265845" w:rsidP="00265845">
      <w:pPr>
        <w:tabs>
          <w:tab w:val="left" w:pos="2835"/>
        </w:tabs>
        <w:jc w:val="both"/>
        <w:rPr>
          <w:rFonts w:cs="Arial"/>
          <w:bCs/>
          <w:szCs w:val="22"/>
          <w:vertAlign w:val="subscript"/>
        </w:rPr>
      </w:pPr>
      <w:r w:rsidRPr="00416FB9">
        <w:rPr>
          <w:rFonts w:cs="Arial"/>
          <w:b/>
          <w:szCs w:val="22"/>
          <w:u w:val="single"/>
        </w:rPr>
        <w:t>N.B.:</w:t>
      </w:r>
      <w:r w:rsidRPr="00416FB9">
        <w:rPr>
          <w:rFonts w:cs="Arial"/>
          <w:szCs w:val="22"/>
        </w:rPr>
        <w:t xml:space="preserve"> </w:t>
      </w:r>
      <w:r w:rsidRPr="00416FB9">
        <w:rPr>
          <w:rFonts w:cs="Arial"/>
          <w:szCs w:val="22"/>
          <w:u w:val="single"/>
        </w:rPr>
        <w:t>nello schema allegato l’offerente è tenuto a indicare:</w:t>
      </w:r>
      <w:r w:rsidRPr="00416FB9">
        <w:rPr>
          <w:rFonts w:cs="Arial"/>
          <w:szCs w:val="22"/>
        </w:rPr>
        <w:t xml:space="preserve"> i tassi lordi per mille / premi delle garanzie ARD (Incendio, Furto, Eventi atmosferici, previste dal capitolato RCA - ARD al fine di consentire alla Stazione Appaltante di valutare la loro incidenza sul premio complessivo della polizza RCA-ARD cumulativa o, qualora non ne sia stata prevista l’operatività, l’opportunità di estendere per taluni veicoli l’assicurazione alle anzidette garanzie - </w:t>
      </w:r>
      <w:r w:rsidRPr="00416FB9">
        <w:rPr>
          <w:rFonts w:cs="Arial"/>
          <w:b/>
          <w:bCs/>
          <w:szCs w:val="22"/>
        </w:rPr>
        <w:t>indicando</w:t>
      </w:r>
      <w:r w:rsidRPr="00416FB9">
        <w:rPr>
          <w:rFonts w:cs="Arial"/>
          <w:szCs w:val="22"/>
        </w:rPr>
        <w:t xml:space="preserve"> in ogni caso </w:t>
      </w:r>
      <w:r w:rsidRPr="00416FB9">
        <w:rPr>
          <w:rFonts w:cs="Arial"/>
          <w:b/>
          <w:bCs/>
          <w:szCs w:val="22"/>
        </w:rPr>
        <w:t>se si tratti di valori imponibili o lordi</w:t>
      </w:r>
      <w:r w:rsidRPr="00416FB9">
        <w:rPr>
          <w:rFonts w:cs="Arial"/>
          <w:szCs w:val="22"/>
        </w:rPr>
        <w:t>.</w:t>
      </w:r>
    </w:p>
    <w:p w14:paraId="7C97E68C" w14:textId="77777777" w:rsidR="00265845" w:rsidRDefault="00265845" w:rsidP="00265845">
      <w:pPr>
        <w:numPr>
          <w:ilvl w:val="12"/>
          <w:numId w:val="0"/>
        </w:numPr>
        <w:spacing w:before="120"/>
        <w:rPr>
          <w:rFonts w:cs="Arial"/>
          <w:szCs w:val="22"/>
        </w:rPr>
      </w:pPr>
    </w:p>
    <w:p w14:paraId="6A74926D" w14:textId="77777777" w:rsidR="00265845" w:rsidRDefault="00265845" w:rsidP="00265845">
      <w:pPr>
        <w:numPr>
          <w:ilvl w:val="12"/>
          <w:numId w:val="0"/>
        </w:numPr>
        <w:spacing w:before="120"/>
        <w:rPr>
          <w:rFonts w:cs="Arial"/>
          <w:szCs w:val="22"/>
        </w:rPr>
      </w:pPr>
      <w:r>
        <w:rPr>
          <w:rFonts w:cs="Arial"/>
          <w:szCs w:val="22"/>
        </w:rPr>
        <w:t xml:space="preserve">A tal fine dichiara che l’offerta viene presentata </w:t>
      </w:r>
      <w:r>
        <w:rPr>
          <w:rFonts w:cs="Arial"/>
          <w:i/>
          <w:iCs/>
          <w:szCs w:val="22"/>
        </w:rPr>
        <w:t>(barrare l’opzione che interessa)</w:t>
      </w:r>
      <w:r>
        <w:rPr>
          <w:rFonts w:cs="Arial"/>
          <w:szCs w:val="22"/>
        </w:rPr>
        <w:t>:</w:t>
      </w:r>
    </w:p>
    <w:p w14:paraId="15224C52" w14:textId="77777777" w:rsidR="00265845" w:rsidRDefault="00265845" w:rsidP="00265845">
      <w:pPr>
        <w:numPr>
          <w:ilvl w:val="0"/>
          <w:numId w:val="6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forma singola</w:t>
      </w:r>
    </w:p>
    <w:p w14:paraId="5FD6AEC5" w14:textId="77777777" w:rsidR="00265845" w:rsidRDefault="00265845" w:rsidP="00265845">
      <w:pPr>
        <w:numPr>
          <w:ilvl w:val="0"/>
          <w:numId w:val="6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raggruppamento temporaneo di impresa</w:t>
      </w:r>
    </w:p>
    <w:p w14:paraId="49FB9242" w14:textId="77777777" w:rsidR="00265845" w:rsidRDefault="00265845" w:rsidP="00265845">
      <w:pPr>
        <w:numPr>
          <w:ilvl w:val="0"/>
          <w:numId w:val="6"/>
        </w:numPr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In coassicurazione</w:t>
      </w:r>
    </w:p>
    <w:p w14:paraId="5326CDE2" w14:textId="77777777" w:rsidR="00265845" w:rsidRDefault="00265845" w:rsidP="00265845">
      <w:pPr>
        <w:rPr>
          <w:rFonts w:cs="Arial"/>
          <w:szCs w:val="22"/>
        </w:rPr>
      </w:pPr>
    </w:p>
    <w:p w14:paraId="12B54420" w14:textId="77777777" w:rsidR="00265845" w:rsidRDefault="00265845" w:rsidP="00265845">
      <w:pPr>
        <w:rPr>
          <w:rFonts w:cs="Arial"/>
          <w:szCs w:val="22"/>
        </w:rPr>
      </w:pPr>
      <w:r>
        <w:rPr>
          <w:rFonts w:cs="Arial"/>
          <w:szCs w:val="22"/>
        </w:rPr>
        <w:t>con le seguenti Società Assicuratrice e con le quote percentuali rispettivamente indicate:</w:t>
      </w:r>
    </w:p>
    <w:p w14:paraId="4F033E1D" w14:textId="77777777" w:rsidR="00265845" w:rsidRDefault="00265845" w:rsidP="00265845">
      <w:pPr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246"/>
        <w:gridCol w:w="3699"/>
      </w:tblGrid>
      <w:tr w:rsidR="00265845" w14:paraId="453DC752" w14:textId="77777777" w:rsidTr="00265845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CB1B" w14:textId="77777777" w:rsidR="00265845" w:rsidRDefault="0026584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AC37" w14:textId="77777777" w:rsidR="00265845" w:rsidRDefault="00265845">
            <w:pPr>
              <w:spacing w:line="260" w:lineRule="exact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Denominazione Società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98EB" w14:textId="77777777" w:rsidR="00265845" w:rsidRDefault="00265845">
            <w:pPr>
              <w:spacing w:line="260" w:lineRule="exact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Ritenzione (%) in coassicurazione /</w:t>
            </w:r>
          </w:p>
          <w:p w14:paraId="1A1C282B" w14:textId="77777777" w:rsidR="00265845" w:rsidRDefault="00265845">
            <w:pPr>
              <w:spacing w:line="260" w:lineRule="exac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Parte del servizio in RTI</w:t>
            </w:r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265845" w14:paraId="0FDD0221" w14:textId="77777777" w:rsidTr="00265845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47C7D" w14:textId="77777777" w:rsidR="00265845" w:rsidRDefault="0026584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Mandataria/Delegataria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B03D" w14:textId="77777777" w:rsidR="00265845" w:rsidRDefault="00265845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CC22" w14:textId="77777777" w:rsidR="00265845" w:rsidRDefault="00265845">
            <w:pPr>
              <w:rPr>
                <w:rFonts w:cs="Arial"/>
                <w:szCs w:val="22"/>
              </w:rPr>
            </w:pPr>
          </w:p>
        </w:tc>
      </w:tr>
      <w:tr w:rsidR="00265845" w14:paraId="4FFB294B" w14:textId="77777777" w:rsidTr="00265845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7744C" w14:textId="77777777" w:rsidR="00265845" w:rsidRDefault="0026584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45F3" w14:textId="77777777" w:rsidR="00265845" w:rsidRDefault="00265845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59E9" w14:textId="77777777" w:rsidR="00265845" w:rsidRDefault="00265845">
            <w:pPr>
              <w:rPr>
                <w:rFonts w:cs="Arial"/>
                <w:szCs w:val="22"/>
              </w:rPr>
            </w:pPr>
          </w:p>
        </w:tc>
      </w:tr>
      <w:tr w:rsidR="00265845" w14:paraId="77A683CA" w14:textId="77777777" w:rsidTr="00265845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C006E" w14:textId="77777777" w:rsidR="00265845" w:rsidRDefault="0026584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6229" w14:textId="77777777" w:rsidR="00265845" w:rsidRDefault="00265845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B5CF" w14:textId="77777777" w:rsidR="00265845" w:rsidRDefault="00265845">
            <w:pPr>
              <w:rPr>
                <w:rFonts w:cs="Arial"/>
                <w:szCs w:val="22"/>
              </w:rPr>
            </w:pPr>
          </w:p>
        </w:tc>
      </w:tr>
      <w:tr w:rsidR="00265845" w14:paraId="7B6A3CA3" w14:textId="77777777" w:rsidTr="00265845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AC20F" w14:textId="77777777" w:rsidR="00265845" w:rsidRDefault="0026584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A604" w14:textId="77777777" w:rsidR="00265845" w:rsidRDefault="00265845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EF39" w14:textId="77777777" w:rsidR="00265845" w:rsidRDefault="00265845">
            <w:pPr>
              <w:rPr>
                <w:rFonts w:cs="Arial"/>
                <w:szCs w:val="22"/>
              </w:rPr>
            </w:pPr>
          </w:p>
        </w:tc>
      </w:tr>
    </w:tbl>
    <w:p w14:paraId="35A53EBD" w14:textId="77777777" w:rsidR="00265845" w:rsidRDefault="00265845" w:rsidP="00265845">
      <w:pPr>
        <w:ind w:left="567"/>
        <w:rPr>
          <w:rFonts w:cs="Arial"/>
          <w:szCs w:val="22"/>
        </w:rPr>
      </w:pPr>
    </w:p>
    <w:p w14:paraId="1F64A683" w14:textId="77777777" w:rsidR="00265845" w:rsidRDefault="00265845" w:rsidP="00265845">
      <w:pPr>
        <w:ind w:left="567"/>
        <w:rPr>
          <w:rFonts w:cs="Arial"/>
          <w:szCs w:val="22"/>
        </w:rPr>
      </w:pPr>
    </w:p>
    <w:p w14:paraId="7354BEDC" w14:textId="142EC1FC" w:rsidR="00265845" w:rsidRDefault="00061575" w:rsidP="00265845">
      <w:pPr>
        <w:ind w:left="567"/>
        <w:rPr>
          <w:rFonts w:cs="Arial"/>
          <w:b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7793FE9" wp14:editId="71563B53">
                <wp:simplePos x="0" y="0"/>
                <wp:positionH relativeFrom="column">
                  <wp:posOffset>6350</wp:posOffset>
                </wp:positionH>
                <wp:positionV relativeFrom="paragraph">
                  <wp:posOffset>6350</wp:posOffset>
                </wp:positionV>
                <wp:extent cx="182880" cy="182880"/>
                <wp:effectExtent l="12065" t="8890" r="5080" b="825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E8594" id="Rectangle 3" o:spid="_x0000_s1026" style="position:absolute;margin-left:.5pt;margin-top:.5pt;width:14.4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" o:allowincell="f"/>
            </w:pict>
          </mc:Fallback>
        </mc:AlternateContent>
      </w:r>
      <w:r w:rsidR="00265845">
        <w:rPr>
          <w:rFonts w:cs="Arial"/>
          <w:szCs w:val="22"/>
        </w:rPr>
        <w:t xml:space="preserve">SPECIFICAZIONE PARTI DEL SERVIZIO - in caso di presentazione di offerta da parte di </w:t>
      </w:r>
      <w:r w:rsidR="00265845">
        <w:rPr>
          <w:rFonts w:cs="Arial"/>
          <w:b/>
          <w:szCs w:val="22"/>
        </w:rPr>
        <w:t>R.T.I.</w:t>
      </w:r>
    </w:p>
    <w:p w14:paraId="152B04DF" w14:textId="77777777" w:rsidR="00265845" w:rsidRDefault="00265845" w:rsidP="00265845">
      <w:pPr>
        <w:overflowPunct/>
        <w:autoSpaceDE/>
        <w:adjustRightInd/>
        <w:ind w:right="51"/>
        <w:jc w:val="both"/>
        <w:rPr>
          <w:rFonts w:cs="Arial"/>
          <w:i/>
          <w:szCs w:val="22"/>
        </w:rPr>
      </w:pPr>
    </w:p>
    <w:p w14:paraId="2E6697BC" w14:textId="77777777" w:rsidR="00265845" w:rsidRDefault="00265845" w:rsidP="00265845">
      <w:pPr>
        <w:overflowPunct/>
        <w:autoSpaceDE/>
        <w:adjustRightInd/>
        <w:ind w:right="51"/>
        <w:jc w:val="both"/>
        <w:rPr>
          <w:rFonts w:cs="Arial"/>
          <w:i/>
          <w:szCs w:val="22"/>
        </w:rPr>
      </w:pPr>
      <w:r>
        <w:rPr>
          <w:rFonts w:cs="Arial"/>
          <w:i/>
          <w:szCs w:val="22"/>
        </w:rPr>
        <w:t xml:space="preserve">N.B. INDICARE di seguito le generalità delle imprese (ragione sociale, indirizzo, C.F./P.I.) le quote di partecipazione, nonché la </w:t>
      </w:r>
      <w:r>
        <w:rPr>
          <w:rFonts w:cs="Arial"/>
          <w:b/>
          <w:i/>
          <w:szCs w:val="22"/>
          <w:u w:val="single"/>
        </w:rPr>
        <w:t>parte del servizio</w:t>
      </w:r>
      <w:r>
        <w:rPr>
          <w:rFonts w:cs="Arial"/>
          <w:i/>
          <w:szCs w:val="22"/>
        </w:rPr>
        <w:t xml:space="preserve"> che sarà eseguito da ogni singola impresa (IN CASO DI R.T.I. – Raggruppamento Temporaneo di Imprese) </w:t>
      </w:r>
    </w:p>
    <w:p w14:paraId="30D7CE08" w14:textId="77777777" w:rsidR="00265845" w:rsidRDefault="00265845" w:rsidP="00265845">
      <w:pPr>
        <w:overflowPunct/>
        <w:autoSpaceDE/>
        <w:adjustRightInd/>
        <w:ind w:left="357" w:right="51"/>
        <w:jc w:val="both"/>
        <w:rPr>
          <w:rFonts w:cs="Arial"/>
          <w:szCs w:val="22"/>
        </w:rPr>
      </w:pPr>
    </w:p>
    <w:p w14:paraId="6207CE5D" w14:textId="77777777" w:rsidR="00265845" w:rsidRDefault="00265845" w:rsidP="00265845">
      <w:pPr>
        <w:numPr>
          <w:ilvl w:val="0"/>
          <w:numId w:val="4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6084AE3C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.……..%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5D1D1594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3FD1AA2E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697A7143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19580D48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</w:p>
    <w:p w14:paraId="620232E2" w14:textId="77777777" w:rsidR="00265845" w:rsidRDefault="00265845" w:rsidP="00265845">
      <w:pPr>
        <w:numPr>
          <w:ilvl w:val="0"/>
          <w:numId w:val="4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0966FCFE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.……..%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4F045D89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7585329F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11F40682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59AA6FBC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</w:p>
    <w:p w14:paraId="7A8D5636" w14:textId="77777777" w:rsidR="00265845" w:rsidRDefault="00265845" w:rsidP="00265845">
      <w:pPr>
        <w:numPr>
          <w:ilvl w:val="0"/>
          <w:numId w:val="4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1B314A6F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b/>
          <w:bCs/>
          <w:szCs w:val="22"/>
        </w:rPr>
        <w:t>□</w:t>
      </w:r>
      <w:r>
        <w:rPr>
          <w:rFonts w:cs="Arial"/>
          <w:szCs w:val="22"/>
        </w:rPr>
        <w:t xml:space="preserve"> (</w:t>
      </w:r>
      <w:r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 xml:space="preserve"> .……..% (</w:t>
      </w:r>
      <w:r>
        <w:rPr>
          <w:rFonts w:cs="Arial"/>
          <w:i/>
          <w:szCs w:val="22"/>
        </w:rPr>
        <w:t>percentuale partecipazione espressa in lettere</w:t>
      </w:r>
      <w:r>
        <w:rPr>
          <w:rFonts w:cs="Arial"/>
          <w:szCs w:val="22"/>
        </w:rPr>
        <w:t xml:space="preserve">) </w:t>
      </w:r>
    </w:p>
    <w:p w14:paraId="4D013EB1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- descrizione di </w:t>
      </w:r>
      <w:r>
        <w:rPr>
          <w:rFonts w:cs="Arial"/>
          <w:b/>
          <w:szCs w:val="22"/>
          <w:u w:val="single"/>
        </w:rPr>
        <w:t>parte del servizio</w:t>
      </w:r>
      <w:r>
        <w:rPr>
          <w:rFonts w:cs="Arial"/>
          <w:szCs w:val="22"/>
        </w:rPr>
        <w:t xml:space="preserve"> che sarà eseguito direttamente</w:t>
      </w:r>
    </w:p>
    <w:p w14:paraId="43CEF93F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763CC3C5" w14:textId="77777777" w:rsidR="00265845" w:rsidRDefault="00265845" w:rsidP="00265845">
      <w:pPr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142F4D43" w14:textId="77777777" w:rsidR="00265845" w:rsidRDefault="00265845" w:rsidP="00265845">
      <w:pPr>
        <w:spacing w:line="360" w:lineRule="auto"/>
        <w:ind w:right="51"/>
        <w:jc w:val="both"/>
        <w:rPr>
          <w:rFonts w:cs="Arial"/>
          <w:szCs w:val="22"/>
        </w:rPr>
      </w:pPr>
    </w:p>
    <w:p w14:paraId="75B3BE01" w14:textId="77777777" w:rsidR="00265845" w:rsidRDefault="00265845" w:rsidP="00265845">
      <w:pPr>
        <w:rPr>
          <w:rFonts w:cs="Arial"/>
          <w:szCs w:val="22"/>
          <w:lang w:eastAsia="en-US"/>
        </w:rPr>
      </w:pPr>
      <w:r>
        <w:rPr>
          <w:rFonts w:cs="Arial"/>
          <w:b/>
          <w:bCs/>
          <w:szCs w:val="22"/>
          <w:lang w:eastAsia="en-US"/>
        </w:rPr>
        <w:t xml:space="preserve">□ </w:t>
      </w:r>
      <w:r>
        <w:rPr>
          <w:rFonts w:cs="Arial"/>
          <w:szCs w:val="22"/>
          <w:lang w:eastAsia="en-US"/>
        </w:rPr>
        <w:t>(In caso di R.T.I. non costituito)</w:t>
      </w:r>
    </w:p>
    <w:p w14:paraId="0B8D3530" w14:textId="77777777" w:rsidR="00265845" w:rsidRDefault="00265845" w:rsidP="00265845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Con la presente offerta, le imprese sopra identificate assumono l’impegno, in caso di aggiudicazione della gara, a conformarsi alla disciplina di cui all’art. 48 del d.lgs. n. 50/2016 riguardante i raggruppamenti temporanei di concorrenti (R.T.I.).</w:t>
      </w:r>
    </w:p>
    <w:p w14:paraId="433E19A0" w14:textId="77777777" w:rsidR="00265845" w:rsidRDefault="00265845" w:rsidP="00265845">
      <w:pPr>
        <w:jc w:val="both"/>
        <w:rPr>
          <w:rFonts w:cs="Arial"/>
          <w:szCs w:val="22"/>
          <w:lang w:eastAsia="en-US"/>
        </w:rPr>
      </w:pPr>
    </w:p>
    <w:p w14:paraId="4069E8E4" w14:textId="77777777" w:rsidR="00265845" w:rsidRDefault="00265845" w:rsidP="00265845">
      <w:pPr>
        <w:spacing w:line="280" w:lineRule="exact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Il concorrente, ai sensi dell’art. 95, comma 10 del d.lgs. 50/2016 dichiara che i </w:t>
      </w:r>
      <w:r>
        <w:rPr>
          <w:rFonts w:cs="Arial"/>
          <w:b/>
          <w:szCs w:val="22"/>
          <w:lang w:eastAsia="en-US"/>
        </w:rPr>
        <w:t>costi per i propri prestatori di lavoro</w:t>
      </w:r>
      <w:r>
        <w:rPr>
          <w:rFonts w:cs="Arial"/>
          <w:szCs w:val="22"/>
          <w:lang w:eastAsia="en-US"/>
        </w:rPr>
        <w:t xml:space="preserve"> ammontano a euro …………….. (euro …........................................./00) e che gli </w:t>
      </w:r>
      <w:r>
        <w:rPr>
          <w:rFonts w:cs="Arial"/>
          <w:b/>
          <w:szCs w:val="22"/>
          <w:lang w:eastAsia="en-US"/>
        </w:rPr>
        <w:t>oneri aziendali concernenti l’adempimento delle disposizioni in materia di salute e sicurezza sui luoghi di lavoro</w:t>
      </w:r>
      <w:r>
        <w:rPr>
          <w:rFonts w:cs="Arial"/>
          <w:szCs w:val="22"/>
          <w:lang w:eastAsia="en-US"/>
        </w:rPr>
        <w:t xml:space="preserve"> ammontano a euro ………………………….……… (euro …........................................./00).</w:t>
      </w:r>
    </w:p>
    <w:p w14:paraId="3A183D88" w14:textId="77777777" w:rsidR="00265845" w:rsidRDefault="00265845" w:rsidP="00265845">
      <w:pPr>
        <w:spacing w:line="280" w:lineRule="exact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lastRenderedPageBreak/>
        <w:t xml:space="preserve">I calcoli di cui sopra tengono conto dei seguenti elementi e fattori </w:t>
      </w:r>
      <w:r>
        <w:rPr>
          <w:rFonts w:cs="Arial"/>
          <w:i/>
          <w:szCs w:val="22"/>
          <w:lang w:eastAsia="en-US"/>
        </w:rPr>
        <w:t>(inserire breve e sintetica descrizione)</w:t>
      </w:r>
      <w:r>
        <w:rPr>
          <w:rFonts w:cs="Arial"/>
          <w:szCs w:val="22"/>
          <w:lang w:eastAsia="en-US"/>
        </w:rPr>
        <w:t>:</w:t>
      </w:r>
      <w:r>
        <w:rPr>
          <w:rFonts w:cs="Arial"/>
          <w:szCs w:val="22"/>
          <w:lang w:eastAsia="en-US"/>
        </w:rPr>
        <w:tab/>
      </w:r>
    </w:p>
    <w:p w14:paraId="4EFD67EB" w14:textId="77777777" w:rsidR="00265845" w:rsidRDefault="00265845" w:rsidP="00265845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______________________________________________________________________________</w:t>
      </w:r>
    </w:p>
    <w:p w14:paraId="6A887038" w14:textId="77777777" w:rsidR="00265845" w:rsidRDefault="00265845" w:rsidP="00265845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______________________________________________________________________________ </w:t>
      </w:r>
    </w:p>
    <w:p w14:paraId="0F4609FC" w14:textId="77777777" w:rsidR="00265845" w:rsidRDefault="00265845" w:rsidP="00265845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______________________________________________________________________________</w:t>
      </w:r>
    </w:p>
    <w:p w14:paraId="0CF9C2C5" w14:textId="77777777" w:rsidR="00265845" w:rsidRDefault="00265845" w:rsidP="00265845">
      <w:pPr>
        <w:rPr>
          <w:rFonts w:cs="Arial"/>
          <w:szCs w:val="22"/>
          <w:lang w:eastAsia="en-US"/>
        </w:rPr>
      </w:pPr>
    </w:p>
    <w:p w14:paraId="64B1B836" w14:textId="77777777" w:rsidR="00265845" w:rsidRDefault="00265845" w:rsidP="00265845">
      <w:pPr>
        <w:rPr>
          <w:rFonts w:cs="Arial"/>
          <w:szCs w:val="22"/>
          <w:lang w:eastAsia="en-US"/>
        </w:rPr>
      </w:pPr>
    </w:p>
    <w:p w14:paraId="10F4D5BF" w14:textId="77777777" w:rsidR="00265845" w:rsidRDefault="00265845" w:rsidP="00265845">
      <w:pPr>
        <w:pStyle w:val="Titolo2"/>
        <w:rPr>
          <w:rFonts w:cs="Arial"/>
          <w:b w:val="0"/>
          <w:snapToGrid w:val="0"/>
          <w:sz w:val="22"/>
          <w:szCs w:val="22"/>
          <w:lang w:eastAsia="en-US"/>
        </w:rPr>
      </w:pPr>
      <w:r>
        <w:rPr>
          <w:rFonts w:cs="Arial"/>
          <w:b w:val="0"/>
          <w:snapToGrid w:val="0"/>
          <w:sz w:val="22"/>
          <w:szCs w:val="22"/>
          <w:lang w:eastAsia="en-US"/>
        </w:rPr>
        <w:t xml:space="preserve">Luogo, data _____________ </w:t>
      </w:r>
    </w:p>
    <w:p w14:paraId="1BB8C9F8" w14:textId="77777777" w:rsidR="00265845" w:rsidRDefault="00265845" w:rsidP="00265845">
      <w:pPr>
        <w:pStyle w:val="Titolo2"/>
        <w:rPr>
          <w:rFonts w:cs="Arial"/>
          <w:snapToGrid w:val="0"/>
          <w:sz w:val="22"/>
          <w:szCs w:val="22"/>
          <w:lang w:eastAsia="en-US"/>
        </w:rPr>
      </w:pPr>
    </w:p>
    <w:p w14:paraId="1B28F0CF" w14:textId="77777777" w:rsidR="00265845" w:rsidRDefault="00265845" w:rsidP="00265845">
      <w:pPr>
        <w:pStyle w:val="Titolo2"/>
        <w:rPr>
          <w:rFonts w:cs="Arial"/>
          <w:snapToGrid w:val="0"/>
          <w:sz w:val="22"/>
          <w:szCs w:val="22"/>
          <w:lang w:eastAsia="en-US"/>
        </w:rPr>
      </w:pPr>
      <w:r>
        <w:rPr>
          <w:rFonts w:cs="Arial"/>
          <w:snapToGrid w:val="0"/>
          <w:sz w:val="22"/>
          <w:szCs w:val="22"/>
          <w:lang w:eastAsia="en-US"/>
        </w:rPr>
        <w:t>Società Assicuratrice</w:t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  <w:t xml:space="preserve"> Timbro e firma </w:t>
      </w:r>
    </w:p>
    <w:p w14:paraId="0CAAF424" w14:textId="77777777" w:rsidR="00265845" w:rsidRDefault="00265845" w:rsidP="0026584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1564D2BC" w14:textId="77777777" w:rsidR="00265845" w:rsidRDefault="00265845" w:rsidP="0026584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57F53EFA" w14:textId="77777777" w:rsidR="00265845" w:rsidRDefault="00265845" w:rsidP="0026584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767DDE00" w14:textId="77777777" w:rsidR="00265845" w:rsidRDefault="00265845" w:rsidP="0026584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55BA9664" w14:textId="77777777" w:rsidR="00265845" w:rsidRDefault="00265845" w:rsidP="0026584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722865D9" w14:textId="77777777" w:rsidR="00265845" w:rsidRDefault="00265845" w:rsidP="0026584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12D828C6" w14:textId="77777777" w:rsidR="00265845" w:rsidRDefault="00265845" w:rsidP="0026584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09A0FFFC" w14:textId="77777777" w:rsidR="00265845" w:rsidRDefault="00265845" w:rsidP="0026584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0089280A" w14:textId="77777777" w:rsidR="00265845" w:rsidRDefault="00265845" w:rsidP="00265845">
      <w:pPr>
        <w:widowControl w:val="0"/>
        <w:jc w:val="both"/>
        <w:rPr>
          <w:rFonts w:cs="Arial"/>
          <w:b/>
          <w:i/>
          <w:szCs w:val="22"/>
        </w:rPr>
      </w:pPr>
    </w:p>
    <w:p w14:paraId="28D1B1AB" w14:textId="77777777" w:rsidR="00265845" w:rsidRDefault="00265845" w:rsidP="00265845">
      <w:pPr>
        <w:widowControl w:val="0"/>
        <w:jc w:val="both"/>
        <w:rPr>
          <w:rFonts w:cs="Arial"/>
          <w:b/>
          <w:i/>
          <w:szCs w:val="22"/>
        </w:rPr>
      </w:pPr>
    </w:p>
    <w:p w14:paraId="0F99C325" w14:textId="77777777" w:rsidR="00265845" w:rsidRDefault="00265845" w:rsidP="00265845">
      <w:pPr>
        <w:widowControl w:val="0"/>
        <w:jc w:val="both"/>
        <w:rPr>
          <w:rFonts w:cs="Arial"/>
          <w:b/>
          <w:i/>
          <w:szCs w:val="22"/>
        </w:rPr>
      </w:pPr>
      <w:r>
        <w:rPr>
          <w:rFonts w:cs="Arial"/>
          <w:b/>
          <w:i/>
          <w:szCs w:val="22"/>
        </w:rPr>
        <w:t>N.B.: Nel caso di Coassicurazione e di R.T.I. già costituito l’offerta economica deve essere firmata dalla sola impresa delegataria/mandataria, mentre nel caso di R.T.I. non ancora formalmente costituito la stessa offerta economica deve essere sottoscritta da ciascun rappresentante legale delle Compagnie raggruppande o da loro procuratore, allegando copia di documento di riconoscimento del dichiarante e, nel caso di sottoscrizione da parte di un procuratore, della copia della procura.</w:t>
      </w:r>
    </w:p>
    <w:p w14:paraId="18E00F24" w14:textId="77777777" w:rsidR="00160BB3" w:rsidRPr="002F2DA2" w:rsidRDefault="00160BB3" w:rsidP="00160BB3">
      <w:pPr>
        <w:jc w:val="both"/>
        <w:rPr>
          <w:rFonts w:ascii="Book Antiqua" w:hAnsi="Book Antiqua" w:cs="Arial"/>
          <w:bCs/>
          <w:szCs w:val="22"/>
        </w:rPr>
      </w:pPr>
    </w:p>
    <w:p w14:paraId="66B185BF" w14:textId="77777777" w:rsidR="00935E40" w:rsidRPr="002F2DA2" w:rsidRDefault="002F2DA2" w:rsidP="00D71DE8">
      <w:pPr>
        <w:widowControl w:val="0"/>
        <w:spacing w:line="280" w:lineRule="exact"/>
        <w:jc w:val="both"/>
        <w:rPr>
          <w:rFonts w:ascii="Book Antiqua" w:hAnsi="Book Antiqua" w:cs="Arial"/>
          <w:b/>
          <w:i/>
          <w:sz w:val="18"/>
          <w:szCs w:val="18"/>
        </w:rPr>
        <w:sectPr w:rsidR="00935E40" w:rsidRPr="002F2DA2">
          <w:footerReference w:type="default" r:id="rId7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  <w:r>
        <w:rPr>
          <w:rFonts w:ascii="Book Antiqua" w:hAnsi="Book Antiqua" w:cs="Arial"/>
          <w:b/>
          <w:i/>
          <w:sz w:val="18"/>
          <w:szCs w:val="18"/>
        </w:rPr>
        <w:tab/>
      </w:r>
    </w:p>
    <w:p w14:paraId="4364D248" w14:textId="77777777" w:rsidR="00935E40" w:rsidRPr="00416FB9" w:rsidRDefault="00935E40" w:rsidP="00935E40">
      <w:pPr>
        <w:pStyle w:val="Titolo1"/>
        <w:rPr>
          <w:rFonts w:ascii="Arial" w:hAnsi="Arial" w:cs="Arial"/>
          <w:color w:val="000000"/>
          <w:sz w:val="22"/>
          <w:szCs w:val="22"/>
        </w:rPr>
      </w:pPr>
      <w:r w:rsidRPr="00416FB9">
        <w:rPr>
          <w:rFonts w:ascii="Arial" w:hAnsi="Arial" w:cs="Arial"/>
          <w:color w:val="000000"/>
          <w:sz w:val="22"/>
          <w:szCs w:val="22"/>
        </w:rPr>
        <w:lastRenderedPageBreak/>
        <w:t xml:space="preserve">Tassi per mille / premi imponibili per le garanzie ARD </w:t>
      </w:r>
    </w:p>
    <w:p w14:paraId="0DE3E6E1" w14:textId="77777777" w:rsidR="00935E40" w:rsidRPr="00416FB9" w:rsidRDefault="00935E40" w:rsidP="00935E40">
      <w:pPr>
        <w:spacing w:before="60"/>
        <w:ind w:left="851" w:right="396" w:hanging="567"/>
        <w:rPr>
          <w:rFonts w:cs="Arial"/>
          <w:i/>
          <w:iCs/>
          <w:color w:val="000000"/>
          <w:szCs w:val="22"/>
        </w:rPr>
      </w:pPr>
    </w:p>
    <w:tbl>
      <w:tblPr>
        <w:tblW w:w="11907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3813"/>
        <w:gridCol w:w="1716"/>
        <w:gridCol w:w="2126"/>
        <w:gridCol w:w="2126"/>
        <w:gridCol w:w="2126"/>
      </w:tblGrid>
      <w:tr w:rsidR="00416FB9" w:rsidRPr="00416FB9" w14:paraId="005164F1" w14:textId="77777777" w:rsidTr="00416FB9">
        <w:tblPrEx>
          <w:tblCellMar>
            <w:top w:w="0" w:type="dxa"/>
            <w:bottom w:w="0" w:type="dxa"/>
          </w:tblCellMar>
        </w:tblPrEx>
        <w:tc>
          <w:tcPr>
            <w:tcW w:w="3813" w:type="dxa"/>
            <w:vAlign w:val="center"/>
          </w:tcPr>
          <w:p w14:paraId="7B1D0D97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Tipologia veicolo / garanzia</w:t>
            </w:r>
          </w:p>
        </w:tc>
        <w:tc>
          <w:tcPr>
            <w:tcW w:w="1716" w:type="dxa"/>
            <w:vAlign w:val="center"/>
          </w:tcPr>
          <w:p w14:paraId="249F617A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Incendio</w:t>
            </w:r>
          </w:p>
          <w:p w14:paraId="116B5679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(Tasso imponibile per mille)</w:t>
            </w:r>
          </w:p>
        </w:tc>
        <w:tc>
          <w:tcPr>
            <w:tcW w:w="2126" w:type="dxa"/>
            <w:vAlign w:val="center"/>
          </w:tcPr>
          <w:p w14:paraId="5DE10891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Eventi</w:t>
            </w:r>
          </w:p>
          <w:p w14:paraId="1D128DC0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atmosferici e diversi</w:t>
            </w:r>
          </w:p>
          <w:p w14:paraId="6BD4C7E1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(Tasso imponibile per mille)</w:t>
            </w:r>
          </w:p>
        </w:tc>
        <w:tc>
          <w:tcPr>
            <w:tcW w:w="2126" w:type="dxa"/>
            <w:vAlign w:val="center"/>
          </w:tcPr>
          <w:p w14:paraId="5D04E75E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Eventi socio politici</w:t>
            </w:r>
          </w:p>
          <w:p w14:paraId="202CD8E4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(Tasso imponibile per mille)</w:t>
            </w:r>
          </w:p>
        </w:tc>
        <w:tc>
          <w:tcPr>
            <w:tcW w:w="2126" w:type="dxa"/>
            <w:vAlign w:val="center"/>
          </w:tcPr>
          <w:p w14:paraId="73897133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Furto</w:t>
            </w:r>
          </w:p>
          <w:p w14:paraId="7AC8B194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center"/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b/>
                <w:bCs/>
                <w:color w:val="000000"/>
                <w:szCs w:val="22"/>
                <w:lang w:val="it-IT" w:eastAsia="it-IT"/>
              </w:rPr>
              <w:t>(Tasso imponibile per mille)</w:t>
            </w:r>
          </w:p>
        </w:tc>
      </w:tr>
      <w:tr w:rsidR="00416FB9" w:rsidRPr="00416FB9" w14:paraId="525746E4" w14:textId="77777777" w:rsidTr="00416FB9">
        <w:tblPrEx>
          <w:tblCellMar>
            <w:top w:w="0" w:type="dxa"/>
            <w:bottom w:w="0" w:type="dxa"/>
          </w:tblCellMar>
        </w:tblPrEx>
        <w:tc>
          <w:tcPr>
            <w:tcW w:w="3813" w:type="dxa"/>
            <w:vAlign w:val="center"/>
          </w:tcPr>
          <w:p w14:paraId="4D9A33DD" w14:textId="77777777" w:rsidR="00416FB9" w:rsidRPr="00416FB9" w:rsidRDefault="00416FB9" w:rsidP="00265845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autoSpaceDN/>
              <w:adjustRightInd/>
              <w:spacing w:line="280" w:lineRule="atLeast"/>
              <w:jc w:val="both"/>
              <w:textAlignment w:val="auto"/>
              <w:rPr>
                <w:rFonts w:cs="Arial"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color w:val="000000"/>
                <w:szCs w:val="22"/>
                <w:lang w:val="it-IT" w:eastAsia="it-IT"/>
              </w:rPr>
              <w:t>Autovetture</w:t>
            </w:r>
          </w:p>
        </w:tc>
        <w:tc>
          <w:tcPr>
            <w:tcW w:w="1716" w:type="dxa"/>
            <w:vAlign w:val="center"/>
          </w:tcPr>
          <w:p w14:paraId="2FC4759C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1EE0BF1C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2F105C0E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21A8587C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</w:tr>
      <w:tr w:rsidR="00416FB9" w:rsidRPr="00416FB9" w14:paraId="4CDFA2DE" w14:textId="77777777" w:rsidTr="00416FB9">
        <w:tblPrEx>
          <w:tblCellMar>
            <w:top w:w="0" w:type="dxa"/>
            <w:bottom w:w="0" w:type="dxa"/>
          </w:tblCellMar>
        </w:tblPrEx>
        <w:tc>
          <w:tcPr>
            <w:tcW w:w="3813" w:type="dxa"/>
            <w:vAlign w:val="center"/>
          </w:tcPr>
          <w:p w14:paraId="79477B5B" w14:textId="77777777" w:rsidR="00416FB9" w:rsidRPr="00416FB9" w:rsidRDefault="00416FB9" w:rsidP="00265845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autoSpaceDN/>
              <w:adjustRightInd/>
              <w:spacing w:line="280" w:lineRule="atLeast"/>
              <w:jc w:val="both"/>
              <w:textAlignment w:val="auto"/>
              <w:rPr>
                <w:rFonts w:cs="Arial"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color w:val="000000"/>
                <w:szCs w:val="22"/>
                <w:lang w:val="it-IT" w:eastAsia="it-IT"/>
              </w:rPr>
              <w:t>Autoveicoli adibiti al trasporto di cose</w:t>
            </w:r>
          </w:p>
        </w:tc>
        <w:tc>
          <w:tcPr>
            <w:tcW w:w="1716" w:type="dxa"/>
            <w:vAlign w:val="center"/>
          </w:tcPr>
          <w:p w14:paraId="46544CCB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2B12CF9B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0BB32835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731A23E3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</w:tr>
      <w:tr w:rsidR="00416FB9" w:rsidRPr="00416FB9" w14:paraId="1629D8D3" w14:textId="77777777" w:rsidTr="00416FB9">
        <w:tblPrEx>
          <w:tblCellMar>
            <w:top w:w="0" w:type="dxa"/>
            <w:bottom w:w="0" w:type="dxa"/>
          </w:tblCellMar>
        </w:tblPrEx>
        <w:tc>
          <w:tcPr>
            <w:tcW w:w="3813" w:type="dxa"/>
            <w:vAlign w:val="center"/>
          </w:tcPr>
          <w:p w14:paraId="3A77EB9A" w14:textId="77777777" w:rsidR="00416FB9" w:rsidRPr="00416FB9" w:rsidRDefault="00416FB9" w:rsidP="00265845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autoSpaceDN/>
              <w:adjustRightInd/>
              <w:spacing w:line="280" w:lineRule="atLeast"/>
              <w:jc w:val="both"/>
              <w:textAlignment w:val="auto"/>
              <w:rPr>
                <w:rFonts w:cs="Arial"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color w:val="000000"/>
                <w:szCs w:val="22"/>
                <w:lang w:val="it-IT" w:eastAsia="it-IT"/>
              </w:rPr>
              <w:t>Autoveicoli a uso speciale</w:t>
            </w:r>
          </w:p>
        </w:tc>
        <w:tc>
          <w:tcPr>
            <w:tcW w:w="1716" w:type="dxa"/>
            <w:vAlign w:val="center"/>
          </w:tcPr>
          <w:p w14:paraId="25963B54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0F6ECAD4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2867DB2B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334FC448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</w:tr>
      <w:tr w:rsidR="00416FB9" w:rsidRPr="00416FB9" w14:paraId="0C80CE09" w14:textId="77777777" w:rsidTr="00416FB9">
        <w:tblPrEx>
          <w:tblCellMar>
            <w:top w:w="0" w:type="dxa"/>
            <w:bottom w:w="0" w:type="dxa"/>
          </w:tblCellMar>
        </w:tblPrEx>
        <w:tc>
          <w:tcPr>
            <w:tcW w:w="3813" w:type="dxa"/>
            <w:vAlign w:val="center"/>
          </w:tcPr>
          <w:p w14:paraId="5E6FC1E2" w14:textId="77777777" w:rsidR="00416FB9" w:rsidRPr="00416FB9" w:rsidRDefault="00416FB9" w:rsidP="00265845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autoSpaceDN/>
              <w:adjustRightInd/>
              <w:spacing w:line="280" w:lineRule="atLeast"/>
              <w:jc w:val="both"/>
              <w:textAlignment w:val="auto"/>
              <w:rPr>
                <w:rFonts w:cs="Arial"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color w:val="000000"/>
                <w:szCs w:val="22"/>
                <w:lang w:val="it-IT" w:eastAsia="it-IT"/>
              </w:rPr>
              <w:t>Macchine operatrici semoventi</w:t>
            </w:r>
          </w:p>
        </w:tc>
        <w:tc>
          <w:tcPr>
            <w:tcW w:w="1716" w:type="dxa"/>
            <w:vAlign w:val="center"/>
          </w:tcPr>
          <w:p w14:paraId="006DF3E4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15321DD0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3EAE7FF1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476F1B8D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</w:tr>
      <w:tr w:rsidR="00416FB9" w:rsidRPr="00416FB9" w14:paraId="3E2F8BFF" w14:textId="77777777" w:rsidTr="00416FB9">
        <w:tblPrEx>
          <w:tblCellMar>
            <w:top w:w="0" w:type="dxa"/>
            <w:bottom w:w="0" w:type="dxa"/>
          </w:tblCellMar>
        </w:tblPrEx>
        <w:tc>
          <w:tcPr>
            <w:tcW w:w="3813" w:type="dxa"/>
            <w:vAlign w:val="center"/>
          </w:tcPr>
          <w:p w14:paraId="446CF2A1" w14:textId="77777777" w:rsidR="00416FB9" w:rsidRPr="00416FB9" w:rsidRDefault="00416FB9" w:rsidP="00265845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autoSpaceDN/>
              <w:adjustRightInd/>
              <w:spacing w:line="280" w:lineRule="atLeast"/>
              <w:jc w:val="both"/>
              <w:textAlignment w:val="auto"/>
              <w:rPr>
                <w:rFonts w:cs="Arial"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color w:val="000000"/>
                <w:szCs w:val="22"/>
                <w:lang w:val="it-IT" w:eastAsia="it-IT"/>
              </w:rPr>
              <w:t>Ciclomotori</w:t>
            </w:r>
          </w:p>
        </w:tc>
        <w:tc>
          <w:tcPr>
            <w:tcW w:w="1716" w:type="dxa"/>
            <w:vAlign w:val="center"/>
          </w:tcPr>
          <w:p w14:paraId="22A4EFA5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2C8A48A9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50124C51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69069FDB" w14:textId="77777777" w:rsidR="00416FB9" w:rsidRPr="00416FB9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</w:tr>
      <w:tr w:rsidR="00416FB9" w:rsidRPr="00265845" w14:paraId="542FECF5" w14:textId="77777777" w:rsidTr="00416FB9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3813" w:type="dxa"/>
            <w:vAlign w:val="center"/>
          </w:tcPr>
          <w:p w14:paraId="411A7DA5" w14:textId="77777777" w:rsidR="00416FB9" w:rsidRPr="00416FB9" w:rsidRDefault="00416FB9" w:rsidP="00265845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autoSpaceDN/>
              <w:adjustRightInd/>
              <w:spacing w:line="280" w:lineRule="atLeast"/>
              <w:jc w:val="both"/>
              <w:textAlignment w:val="auto"/>
              <w:rPr>
                <w:rFonts w:cs="Arial"/>
                <w:color w:val="000000"/>
                <w:szCs w:val="22"/>
                <w:lang w:val="it-IT" w:eastAsia="it-IT"/>
              </w:rPr>
            </w:pPr>
            <w:r w:rsidRPr="00416FB9">
              <w:rPr>
                <w:rFonts w:cs="Arial"/>
                <w:color w:val="000000"/>
                <w:szCs w:val="22"/>
                <w:lang w:val="it-IT" w:eastAsia="it-IT"/>
              </w:rPr>
              <w:t>Motoveicoli in genere</w:t>
            </w:r>
          </w:p>
        </w:tc>
        <w:tc>
          <w:tcPr>
            <w:tcW w:w="1716" w:type="dxa"/>
            <w:vAlign w:val="center"/>
          </w:tcPr>
          <w:p w14:paraId="3052EBC6" w14:textId="77777777" w:rsidR="00416FB9" w:rsidRPr="00265845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782BD3AF" w14:textId="77777777" w:rsidR="00416FB9" w:rsidRPr="00265845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4464C8BA" w14:textId="77777777" w:rsidR="00416FB9" w:rsidRPr="00265845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  <w:tc>
          <w:tcPr>
            <w:tcW w:w="2126" w:type="dxa"/>
            <w:vAlign w:val="center"/>
          </w:tcPr>
          <w:p w14:paraId="69754DA0" w14:textId="77777777" w:rsidR="00416FB9" w:rsidRPr="00265845" w:rsidRDefault="00416FB9" w:rsidP="00265845">
            <w:pPr>
              <w:pStyle w:val="Pidipagina"/>
              <w:tabs>
                <w:tab w:val="clear" w:pos="4819"/>
              </w:tabs>
              <w:spacing w:line="280" w:lineRule="atLeast"/>
              <w:jc w:val="both"/>
              <w:rPr>
                <w:rFonts w:cs="Arial"/>
                <w:b/>
                <w:color w:val="000000"/>
                <w:szCs w:val="22"/>
                <w:lang w:val="it-IT" w:eastAsia="it-IT"/>
              </w:rPr>
            </w:pPr>
          </w:p>
        </w:tc>
      </w:tr>
    </w:tbl>
    <w:p w14:paraId="4DA25A2E" w14:textId="77777777" w:rsidR="00935E40" w:rsidRPr="00265845" w:rsidRDefault="00935E40" w:rsidP="00265845">
      <w:pPr>
        <w:pStyle w:val="Pidipagina"/>
        <w:tabs>
          <w:tab w:val="clear" w:pos="4819"/>
        </w:tabs>
        <w:jc w:val="both"/>
        <w:rPr>
          <w:rFonts w:cs="Arial"/>
          <w:color w:val="000000"/>
          <w:szCs w:val="22"/>
        </w:rPr>
      </w:pPr>
    </w:p>
    <w:p w14:paraId="686A751E" w14:textId="77777777" w:rsidR="00935E40" w:rsidRPr="002F2DA2" w:rsidRDefault="00935E40" w:rsidP="00D71DE8">
      <w:pPr>
        <w:widowControl w:val="0"/>
        <w:spacing w:line="280" w:lineRule="exact"/>
        <w:jc w:val="both"/>
        <w:rPr>
          <w:rFonts w:ascii="Book Antiqua" w:hAnsi="Book Antiqua" w:cs="Arial"/>
          <w:b/>
          <w:i/>
          <w:szCs w:val="22"/>
        </w:rPr>
      </w:pPr>
    </w:p>
    <w:p w14:paraId="571BFB01" w14:textId="77777777" w:rsidR="00935E40" w:rsidRPr="002F2DA2" w:rsidRDefault="00935E40">
      <w:pPr>
        <w:widowControl w:val="0"/>
        <w:spacing w:line="280" w:lineRule="exact"/>
        <w:jc w:val="both"/>
        <w:rPr>
          <w:rFonts w:ascii="Book Antiqua" w:hAnsi="Book Antiqua" w:cs="Arial"/>
          <w:b/>
          <w:i/>
          <w:szCs w:val="22"/>
        </w:rPr>
      </w:pPr>
    </w:p>
    <w:sectPr w:rsidR="00935E40" w:rsidRPr="002F2DA2" w:rsidSect="00935E4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8441F" w14:textId="77777777" w:rsidR="00AB18C7" w:rsidRDefault="00AB18C7">
      <w:r>
        <w:separator/>
      </w:r>
    </w:p>
  </w:endnote>
  <w:endnote w:type="continuationSeparator" w:id="0">
    <w:p w14:paraId="404339FB" w14:textId="77777777" w:rsidR="00AB18C7" w:rsidRDefault="00AB1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Device Font 10cpi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89EB6" w14:textId="77777777" w:rsidR="00AC62EE" w:rsidRPr="002F2DA2" w:rsidRDefault="00AC62EE">
    <w:pPr>
      <w:pStyle w:val="Pidipagina"/>
      <w:jc w:val="center"/>
      <w:rPr>
        <w:rFonts w:ascii="Book Antiqua" w:hAnsi="Book Antiqua"/>
        <w:sz w:val="18"/>
        <w:szCs w:val="18"/>
      </w:rPr>
    </w:pPr>
  </w:p>
  <w:p w14:paraId="3D4D77A5" w14:textId="77777777" w:rsidR="00640394" w:rsidRPr="002905FA" w:rsidRDefault="00640394" w:rsidP="004026B5">
    <w:pPr>
      <w:pStyle w:val="Intestazione"/>
      <w:tabs>
        <w:tab w:val="clear" w:pos="4819"/>
        <w:tab w:val="clear" w:pos="9638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C6B0A" w14:textId="77777777" w:rsidR="00AB18C7" w:rsidRDefault="00AB18C7">
      <w:r>
        <w:separator/>
      </w:r>
    </w:p>
  </w:footnote>
  <w:footnote w:type="continuationSeparator" w:id="0">
    <w:p w14:paraId="70E087BF" w14:textId="77777777" w:rsidR="00AB18C7" w:rsidRDefault="00AB18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C096A"/>
    <w:multiLevelType w:val="hybridMultilevel"/>
    <w:tmpl w:val="CE10F07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92656B"/>
    <w:multiLevelType w:val="singleLevel"/>
    <w:tmpl w:val="FAB8213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ECB6F71"/>
    <w:multiLevelType w:val="hybridMultilevel"/>
    <w:tmpl w:val="85E28EBC"/>
    <w:lvl w:ilvl="0" w:tplc="C2A4BF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304528"/>
    <w:multiLevelType w:val="multilevel"/>
    <w:tmpl w:val="E7CABB08"/>
    <w:lvl w:ilvl="0">
      <w:numFmt w:val="bullet"/>
      <w:lvlText w:val="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E09"/>
    <w:rsid w:val="000066C1"/>
    <w:rsid w:val="00011485"/>
    <w:rsid w:val="00012656"/>
    <w:rsid w:val="00012A01"/>
    <w:rsid w:val="00013777"/>
    <w:rsid w:val="00013C3A"/>
    <w:rsid w:val="0001537E"/>
    <w:rsid w:val="00016B63"/>
    <w:rsid w:val="00016CAC"/>
    <w:rsid w:val="00025DA2"/>
    <w:rsid w:val="000312B6"/>
    <w:rsid w:val="0003461B"/>
    <w:rsid w:val="00036571"/>
    <w:rsid w:val="00042A0D"/>
    <w:rsid w:val="0004738B"/>
    <w:rsid w:val="000568D2"/>
    <w:rsid w:val="000601E0"/>
    <w:rsid w:val="00060FEB"/>
    <w:rsid w:val="00061575"/>
    <w:rsid w:val="000634EF"/>
    <w:rsid w:val="00064255"/>
    <w:rsid w:val="000707D0"/>
    <w:rsid w:val="00070A97"/>
    <w:rsid w:val="000722C6"/>
    <w:rsid w:val="000732F2"/>
    <w:rsid w:val="000743A4"/>
    <w:rsid w:val="00076877"/>
    <w:rsid w:val="0007764F"/>
    <w:rsid w:val="00090301"/>
    <w:rsid w:val="00092A99"/>
    <w:rsid w:val="000A68FA"/>
    <w:rsid w:val="000B68DE"/>
    <w:rsid w:val="000C19B7"/>
    <w:rsid w:val="000C2263"/>
    <w:rsid w:val="000C44BF"/>
    <w:rsid w:val="000D02D8"/>
    <w:rsid w:val="000D0688"/>
    <w:rsid w:val="000D0F9B"/>
    <w:rsid w:val="000E6EF4"/>
    <w:rsid w:val="000F0FFF"/>
    <w:rsid w:val="000F25EC"/>
    <w:rsid w:val="000F6879"/>
    <w:rsid w:val="000F7647"/>
    <w:rsid w:val="00100321"/>
    <w:rsid w:val="00111B43"/>
    <w:rsid w:val="00112BB3"/>
    <w:rsid w:val="00115B19"/>
    <w:rsid w:val="00116462"/>
    <w:rsid w:val="00117FBE"/>
    <w:rsid w:val="00133D2F"/>
    <w:rsid w:val="00160BB3"/>
    <w:rsid w:val="00167187"/>
    <w:rsid w:val="0017240E"/>
    <w:rsid w:val="00176EDA"/>
    <w:rsid w:val="001922C3"/>
    <w:rsid w:val="00195AFF"/>
    <w:rsid w:val="00197CDF"/>
    <w:rsid w:val="001A010A"/>
    <w:rsid w:val="001A29B1"/>
    <w:rsid w:val="001A43EB"/>
    <w:rsid w:val="001A4846"/>
    <w:rsid w:val="001C206E"/>
    <w:rsid w:val="001C3E22"/>
    <w:rsid w:val="001C74B6"/>
    <w:rsid w:val="001E2DF2"/>
    <w:rsid w:val="001F2E10"/>
    <w:rsid w:val="001F2F5C"/>
    <w:rsid w:val="001F306D"/>
    <w:rsid w:val="001F312E"/>
    <w:rsid w:val="002004F5"/>
    <w:rsid w:val="00202CC9"/>
    <w:rsid w:val="0020451E"/>
    <w:rsid w:val="00205967"/>
    <w:rsid w:val="00214B44"/>
    <w:rsid w:val="00226AD1"/>
    <w:rsid w:val="0024299D"/>
    <w:rsid w:val="00244938"/>
    <w:rsid w:val="00250292"/>
    <w:rsid w:val="002502BD"/>
    <w:rsid w:val="00251890"/>
    <w:rsid w:val="0025189E"/>
    <w:rsid w:val="002553B0"/>
    <w:rsid w:val="00256C28"/>
    <w:rsid w:val="00265845"/>
    <w:rsid w:val="0027146F"/>
    <w:rsid w:val="00276A99"/>
    <w:rsid w:val="0028064B"/>
    <w:rsid w:val="00283EE2"/>
    <w:rsid w:val="00284B14"/>
    <w:rsid w:val="00287C68"/>
    <w:rsid w:val="002905FA"/>
    <w:rsid w:val="002A6853"/>
    <w:rsid w:val="002B21CC"/>
    <w:rsid w:val="002B2B69"/>
    <w:rsid w:val="002B5251"/>
    <w:rsid w:val="002C2DF9"/>
    <w:rsid w:val="002C64B0"/>
    <w:rsid w:val="002D04FE"/>
    <w:rsid w:val="002D5108"/>
    <w:rsid w:val="002D6447"/>
    <w:rsid w:val="002E1E72"/>
    <w:rsid w:val="002E3D7B"/>
    <w:rsid w:val="002E5668"/>
    <w:rsid w:val="002E75A4"/>
    <w:rsid w:val="002F2DA2"/>
    <w:rsid w:val="0031058F"/>
    <w:rsid w:val="00315CF0"/>
    <w:rsid w:val="00316DF2"/>
    <w:rsid w:val="00321F75"/>
    <w:rsid w:val="0032319C"/>
    <w:rsid w:val="00324DB8"/>
    <w:rsid w:val="00332CC6"/>
    <w:rsid w:val="00333D61"/>
    <w:rsid w:val="0033570A"/>
    <w:rsid w:val="00335A60"/>
    <w:rsid w:val="00336CEE"/>
    <w:rsid w:val="003377BA"/>
    <w:rsid w:val="00341881"/>
    <w:rsid w:val="00347549"/>
    <w:rsid w:val="00351D15"/>
    <w:rsid w:val="003660A4"/>
    <w:rsid w:val="00374CD8"/>
    <w:rsid w:val="0038190A"/>
    <w:rsid w:val="00381FC0"/>
    <w:rsid w:val="00383A60"/>
    <w:rsid w:val="00392D66"/>
    <w:rsid w:val="00393FA6"/>
    <w:rsid w:val="00396E64"/>
    <w:rsid w:val="0039745A"/>
    <w:rsid w:val="003A282D"/>
    <w:rsid w:val="003B0A5B"/>
    <w:rsid w:val="003B6E2F"/>
    <w:rsid w:val="003C37B7"/>
    <w:rsid w:val="003C727D"/>
    <w:rsid w:val="003D0111"/>
    <w:rsid w:val="003E0F93"/>
    <w:rsid w:val="003E1B4D"/>
    <w:rsid w:val="003E4041"/>
    <w:rsid w:val="003E438F"/>
    <w:rsid w:val="003E7599"/>
    <w:rsid w:val="003F2537"/>
    <w:rsid w:val="003F7B8B"/>
    <w:rsid w:val="004026B5"/>
    <w:rsid w:val="00416C1E"/>
    <w:rsid w:val="00416FB9"/>
    <w:rsid w:val="00421E94"/>
    <w:rsid w:val="00426560"/>
    <w:rsid w:val="0043443F"/>
    <w:rsid w:val="00434595"/>
    <w:rsid w:val="00443FFE"/>
    <w:rsid w:val="0044580A"/>
    <w:rsid w:val="0045325D"/>
    <w:rsid w:val="00456422"/>
    <w:rsid w:val="0046025F"/>
    <w:rsid w:val="004609D9"/>
    <w:rsid w:val="0046102E"/>
    <w:rsid w:val="00466912"/>
    <w:rsid w:val="00493B74"/>
    <w:rsid w:val="00497D41"/>
    <w:rsid w:val="004A061D"/>
    <w:rsid w:val="004B5A79"/>
    <w:rsid w:val="004B7A83"/>
    <w:rsid w:val="004D15D0"/>
    <w:rsid w:val="004E5B3B"/>
    <w:rsid w:val="004E6010"/>
    <w:rsid w:val="004E67FF"/>
    <w:rsid w:val="004F20C5"/>
    <w:rsid w:val="004F50AC"/>
    <w:rsid w:val="004F61AA"/>
    <w:rsid w:val="004F70A0"/>
    <w:rsid w:val="00507891"/>
    <w:rsid w:val="00517647"/>
    <w:rsid w:val="0053042F"/>
    <w:rsid w:val="0053330C"/>
    <w:rsid w:val="0054341E"/>
    <w:rsid w:val="005512D2"/>
    <w:rsid w:val="00565057"/>
    <w:rsid w:val="005679F9"/>
    <w:rsid w:val="00571C6A"/>
    <w:rsid w:val="00586394"/>
    <w:rsid w:val="00593CE2"/>
    <w:rsid w:val="00595E79"/>
    <w:rsid w:val="005A0D1A"/>
    <w:rsid w:val="005A10A0"/>
    <w:rsid w:val="005A1E73"/>
    <w:rsid w:val="005A4D80"/>
    <w:rsid w:val="005A6527"/>
    <w:rsid w:val="005A6A4B"/>
    <w:rsid w:val="005B01BE"/>
    <w:rsid w:val="005B542F"/>
    <w:rsid w:val="005C0AB1"/>
    <w:rsid w:val="005D3A61"/>
    <w:rsid w:val="005D3CAB"/>
    <w:rsid w:val="005D487D"/>
    <w:rsid w:val="005D56CE"/>
    <w:rsid w:val="005E7BC0"/>
    <w:rsid w:val="005F7CCC"/>
    <w:rsid w:val="006071F4"/>
    <w:rsid w:val="0061343F"/>
    <w:rsid w:val="00620718"/>
    <w:rsid w:val="00626D60"/>
    <w:rsid w:val="00631D63"/>
    <w:rsid w:val="00634985"/>
    <w:rsid w:val="006354A0"/>
    <w:rsid w:val="0063558E"/>
    <w:rsid w:val="00640394"/>
    <w:rsid w:val="00644FBB"/>
    <w:rsid w:val="00671D2D"/>
    <w:rsid w:val="00673DC5"/>
    <w:rsid w:val="00674C33"/>
    <w:rsid w:val="006763EF"/>
    <w:rsid w:val="00676B09"/>
    <w:rsid w:val="006815C1"/>
    <w:rsid w:val="006849CA"/>
    <w:rsid w:val="006859BB"/>
    <w:rsid w:val="00686F5C"/>
    <w:rsid w:val="006926B2"/>
    <w:rsid w:val="00693881"/>
    <w:rsid w:val="00696C1B"/>
    <w:rsid w:val="006A679D"/>
    <w:rsid w:val="006A69BD"/>
    <w:rsid w:val="006B5D13"/>
    <w:rsid w:val="006C1E09"/>
    <w:rsid w:val="006C1F00"/>
    <w:rsid w:val="006C2358"/>
    <w:rsid w:val="006C2402"/>
    <w:rsid w:val="006C28C8"/>
    <w:rsid w:val="006C3418"/>
    <w:rsid w:val="006C40C9"/>
    <w:rsid w:val="006D2445"/>
    <w:rsid w:val="006D3268"/>
    <w:rsid w:val="006D7BAB"/>
    <w:rsid w:val="006E3CFE"/>
    <w:rsid w:val="006F30DC"/>
    <w:rsid w:val="006F34FF"/>
    <w:rsid w:val="00702312"/>
    <w:rsid w:val="00707402"/>
    <w:rsid w:val="00710899"/>
    <w:rsid w:val="00720737"/>
    <w:rsid w:val="00725D05"/>
    <w:rsid w:val="007339E0"/>
    <w:rsid w:val="00736080"/>
    <w:rsid w:val="0074599D"/>
    <w:rsid w:val="0074732D"/>
    <w:rsid w:val="00753BB9"/>
    <w:rsid w:val="00754854"/>
    <w:rsid w:val="00755C45"/>
    <w:rsid w:val="00757363"/>
    <w:rsid w:val="007621F9"/>
    <w:rsid w:val="00766CD9"/>
    <w:rsid w:val="00766F0B"/>
    <w:rsid w:val="00773C4B"/>
    <w:rsid w:val="00787241"/>
    <w:rsid w:val="0078784F"/>
    <w:rsid w:val="00791797"/>
    <w:rsid w:val="007A0646"/>
    <w:rsid w:val="007A4C1E"/>
    <w:rsid w:val="007B45A5"/>
    <w:rsid w:val="007B500A"/>
    <w:rsid w:val="007B6DF4"/>
    <w:rsid w:val="007C2590"/>
    <w:rsid w:val="007C2A70"/>
    <w:rsid w:val="007D2E34"/>
    <w:rsid w:val="007D317D"/>
    <w:rsid w:val="007D3282"/>
    <w:rsid w:val="007D50F7"/>
    <w:rsid w:val="007D5388"/>
    <w:rsid w:val="007D5413"/>
    <w:rsid w:val="007E5EB9"/>
    <w:rsid w:val="007F55AA"/>
    <w:rsid w:val="00807C64"/>
    <w:rsid w:val="00813ADA"/>
    <w:rsid w:val="00826CB5"/>
    <w:rsid w:val="00833292"/>
    <w:rsid w:val="00842E56"/>
    <w:rsid w:val="00843A9A"/>
    <w:rsid w:val="00845B22"/>
    <w:rsid w:val="00846ECF"/>
    <w:rsid w:val="008534D4"/>
    <w:rsid w:val="0085357D"/>
    <w:rsid w:val="0085484E"/>
    <w:rsid w:val="00857F15"/>
    <w:rsid w:val="00862A4C"/>
    <w:rsid w:val="00865EE9"/>
    <w:rsid w:val="0087171A"/>
    <w:rsid w:val="00877D87"/>
    <w:rsid w:val="008864D5"/>
    <w:rsid w:val="00897DA0"/>
    <w:rsid w:val="008A2D89"/>
    <w:rsid w:val="008B6CA4"/>
    <w:rsid w:val="008C0486"/>
    <w:rsid w:val="008C0A9A"/>
    <w:rsid w:val="008C5D96"/>
    <w:rsid w:val="008D3141"/>
    <w:rsid w:val="008D7846"/>
    <w:rsid w:val="008D7C2B"/>
    <w:rsid w:val="008E03DE"/>
    <w:rsid w:val="008E0C72"/>
    <w:rsid w:val="008E1F08"/>
    <w:rsid w:val="008F52A7"/>
    <w:rsid w:val="008F6D71"/>
    <w:rsid w:val="00900364"/>
    <w:rsid w:val="00914E3D"/>
    <w:rsid w:val="00916196"/>
    <w:rsid w:val="00920B10"/>
    <w:rsid w:val="00932828"/>
    <w:rsid w:val="00935E40"/>
    <w:rsid w:val="009364AA"/>
    <w:rsid w:val="00941FA0"/>
    <w:rsid w:val="0094370F"/>
    <w:rsid w:val="00953B62"/>
    <w:rsid w:val="009567C6"/>
    <w:rsid w:val="00960839"/>
    <w:rsid w:val="00963CD4"/>
    <w:rsid w:val="00970D9A"/>
    <w:rsid w:val="009710D4"/>
    <w:rsid w:val="0097393D"/>
    <w:rsid w:val="00981F19"/>
    <w:rsid w:val="00982453"/>
    <w:rsid w:val="009872D2"/>
    <w:rsid w:val="00996374"/>
    <w:rsid w:val="009A2E00"/>
    <w:rsid w:val="009A5430"/>
    <w:rsid w:val="009B0C56"/>
    <w:rsid w:val="009B3D57"/>
    <w:rsid w:val="009B7CF4"/>
    <w:rsid w:val="009C0E2C"/>
    <w:rsid w:val="009C16DB"/>
    <w:rsid w:val="009D19E9"/>
    <w:rsid w:val="009D2F68"/>
    <w:rsid w:val="009D695F"/>
    <w:rsid w:val="009E2570"/>
    <w:rsid w:val="009E43BB"/>
    <w:rsid w:val="009E5DDC"/>
    <w:rsid w:val="009F0632"/>
    <w:rsid w:val="009F2B64"/>
    <w:rsid w:val="009F3B23"/>
    <w:rsid w:val="00A000C7"/>
    <w:rsid w:val="00A02419"/>
    <w:rsid w:val="00A07B6D"/>
    <w:rsid w:val="00A11037"/>
    <w:rsid w:val="00A42366"/>
    <w:rsid w:val="00A42E14"/>
    <w:rsid w:val="00A43B56"/>
    <w:rsid w:val="00A4535A"/>
    <w:rsid w:val="00A45D9D"/>
    <w:rsid w:val="00A46998"/>
    <w:rsid w:val="00A52D8B"/>
    <w:rsid w:val="00A56054"/>
    <w:rsid w:val="00A57E85"/>
    <w:rsid w:val="00A66301"/>
    <w:rsid w:val="00A71909"/>
    <w:rsid w:val="00A734CA"/>
    <w:rsid w:val="00A7694A"/>
    <w:rsid w:val="00A8160E"/>
    <w:rsid w:val="00A8734D"/>
    <w:rsid w:val="00A978F0"/>
    <w:rsid w:val="00AA1DBE"/>
    <w:rsid w:val="00AA3552"/>
    <w:rsid w:val="00AA7F53"/>
    <w:rsid w:val="00AB18C7"/>
    <w:rsid w:val="00AB2034"/>
    <w:rsid w:val="00AB51DF"/>
    <w:rsid w:val="00AB7330"/>
    <w:rsid w:val="00AC2C3A"/>
    <w:rsid w:val="00AC62EE"/>
    <w:rsid w:val="00AD0269"/>
    <w:rsid w:val="00AF263B"/>
    <w:rsid w:val="00B0241D"/>
    <w:rsid w:val="00B035C1"/>
    <w:rsid w:val="00B05188"/>
    <w:rsid w:val="00B06F3A"/>
    <w:rsid w:val="00B07317"/>
    <w:rsid w:val="00B07ADB"/>
    <w:rsid w:val="00B12F0A"/>
    <w:rsid w:val="00B152E2"/>
    <w:rsid w:val="00B22144"/>
    <w:rsid w:val="00B24EE0"/>
    <w:rsid w:val="00B35E18"/>
    <w:rsid w:val="00B3720A"/>
    <w:rsid w:val="00B37D9D"/>
    <w:rsid w:val="00B409BF"/>
    <w:rsid w:val="00B443BD"/>
    <w:rsid w:val="00B467CE"/>
    <w:rsid w:val="00B47993"/>
    <w:rsid w:val="00B47B22"/>
    <w:rsid w:val="00B53D71"/>
    <w:rsid w:val="00B545C0"/>
    <w:rsid w:val="00B545DD"/>
    <w:rsid w:val="00B55712"/>
    <w:rsid w:val="00B6022E"/>
    <w:rsid w:val="00B640E9"/>
    <w:rsid w:val="00B71F28"/>
    <w:rsid w:val="00B75030"/>
    <w:rsid w:val="00B821D5"/>
    <w:rsid w:val="00B913BC"/>
    <w:rsid w:val="00B91DEE"/>
    <w:rsid w:val="00B93FD8"/>
    <w:rsid w:val="00BA1DF5"/>
    <w:rsid w:val="00BA1EC3"/>
    <w:rsid w:val="00BA36AC"/>
    <w:rsid w:val="00BB4A2B"/>
    <w:rsid w:val="00BC2E6F"/>
    <w:rsid w:val="00BD4FD2"/>
    <w:rsid w:val="00BD7591"/>
    <w:rsid w:val="00BE04B0"/>
    <w:rsid w:val="00BE4FDD"/>
    <w:rsid w:val="00BF246F"/>
    <w:rsid w:val="00BF252D"/>
    <w:rsid w:val="00BF40F9"/>
    <w:rsid w:val="00BF46B4"/>
    <w:rsid w:val="00C0543F"/>
    <w:rsid w:val="00C145E6"/>
    <w:rsid w:val="00C14FB2"/>
    <w:rsid w:val="00C15319"/>
    <w:rsid w:val="00C31045"/>
    <w:rsid w:val="00C4147F"/>
    <w:rsid w:val="00C43523"/>
    <w:rsid w:val="00C52685"/>
    <w:rsid w:val="00C5440A"/>
    <w:rsid w:val="00C54F82"/>
    <w:rsid w:val="00C55AFA"/>
    <w:rsid w:val="00C729AC"/>
    <w:rsid w:val="00C82847"/>
    <w:rsid w:val="00C84BA9"/>
    <w:rsid w:val="00C90DEE"/>
    <w:rsid w:val="00CA3344"/>
    <w:rsid w:val="00CA33C5"/>
    <w:rsid w:val="00CA5F62"/>
    <w:rsid w:val="00CB19BF"/>
    <w:rsid w:val="00CB1CD6"/>
    <w:rsid w:val="00CB6C24"/>
    <w:rsid w:val="00CB715B"/>
    <w:rsid w:val="00CD3639"/>
    <w:rsid w:val="00CD70F9"/>
    <w:rsid w:val="00CE238E"/>
    <w:rsid w:val="00CE74C6"/>
    <w:rsid w:val="00CF2D8B"/>
    <w:rsid w:val="00CF4AED"/>
    <w:rsid w:val="00D022FB"/>
    <w:rsid w:val="00D024F5"/>
    <w:rsid w:val="00D03F54"/>
    <w:rsid w:val="00D07F0E"/>
    <w:rsid w:val="00D2187D"/>
    <w:rsid w:val="00D23BBB"/>
    <w:rsid w:val="00D254D8"/>
    <w:rsid w:val="00D331D8"/>
    <w:rsid w:val="00D337DF"/>
    <w:rsid w:val="00D40A45"/>
    <w:rsid w:val="00D40F29"/>
    <w:rsid w:val="00D4432E"/>
    <w:rsid w:val="00D5203C"/>
    <w:rsid w:val="00D52F95"/>
    <w:rsid w:val="00D5633F"/>
    <w:rsid w:val="00D57A78"/>
    <w:rsid w:val="00D66808"/>
    <w:rsid w:val="00D71DE8"/>
    <w:rsid w:val="00D77C5A"/>
    <w:rsid w:val="00D81BC8"/>
    <w:rsid w:val="00D866AE"/>
    <w:rsid w:val="00D95C47"/>
    <w:rsid w:val="00DA0146"/>
    <w:rsid w:val="00DA2B2F"/>
    <w:rsid w:val="00DA5594"/>
    <w:rsid w:val="00DB1E6E"/>
    <w:rsid w:val="00DB2312"/>
    <w:rsid w:val="00DB69C9"/>
    <w:rsid w:val="00DB6F06"/>
    <w:rsid w:val="00DD58B8"/>
    <w:rsid w:val="00DD7A45"/>
    <w:rsid w:val="00DE432F"/>
    <w:rsid w:val="00DE6BC7"/>
    <w:rsid w:val="00DF1A1C"/>
    <w:rsid w:val="00E01B78"/>
    <w:rsid w:val="00E03160"/>
    <w:rsid w:val="00E152FF"/>
    <w:rsid w:val="00E17B2E"/>
    <w:rsid w:val="00E23C7B"/>
    <w:rsid w:val="00E34CDD"/>
    <w:rsid w:val="00E378FF"/>
    <w:rsid w:val="00E41C66"/>
    <w:rsid w:val="00E41F46"/>
    <w:rsid w:val="00E44FC8"/>
    <w:rsid w:val="00E46780"/>
    <w:rsid w:val="00E5294A"/>
    <w:rsid w:val="00E540FD"/>
    <w:rsid w:val="00E71763"/>
    <w:rsid w:val="00E81BAB"/>
    <w:rsid w:val="00E87864"/>
    <w:rsid w:val="00E87A5A"/>
    <w:rsid w:val="00E9056D"/>
    <w:rsid w:val="00E91C5B"/>
    <w:rsid w:val="00E92E5E"/>
    <w:rsid w:val="00E937C7"/>
    <w:rsid w:val="00E95D1A"/>
    <w:rsid w:val="00EA58BC"/>
    <w:rsid w:val="00EB40FA"/>
    <w:rsid w:val="00ED5A64"/>
    <w:rsid w:val="00EF1181"/>
    <w:rsid w:val="00F02376"/>
    <w:rsid w:val="00F05A36"/>
    <w:rsid w:val="00F05C34"/>
    <w:rsid w:val="00F069E0"/>
    <w:rsid w:val="00F06A33"/>
    <w:rsid w:val="00F11A46"/>
    <w:rsid w:val="00F23CBD"/>
    <w:rsid w:val="00F256A7"/>
    <w:rsid w:val="00F403CC"/>
    <w:rsid w:val="00F41ECF"/>
    <w:rsid w:val="00F422F3"/>
    <w:rsid w:val="00F46CE1"/>
    <w:rsid w:val="00F527D3"/>
    <w:rsid w:val="00F52FE3"/>
    <w:rsid w:val="00F55A18"/>
    <w:rsid w:val="00F62A38"/>
    <w:rsid w:val="00F643B6"/>
    <w:rsid w:val="00F64D05"/>
    <w:rsid w:val="00F70E36"/>
    <w:rsid w:val="00F8132D"/>
    <w:rsid w:val="00F81E5B"/>
    <w:rsid w:val="00F85DB2"/>
    <w:rsid w:val="00F91117"/>
    <w:rsid w:val="00F922AB"/>
    <w:rsid w:val="00F94AE1"/>
    <w:rsid w:val="00F97992"/>
    <w:rsid w:val="00FB1427"/>
    <w:rsid w:val="00FB2A3D"/>
    <w:rsid w:val="00FB3046"/>
    <w:rsid w:val="00FC0C5A"/>
    <w:rsid w:val="00FC2D08"/>
    <w:rsid w:val="00FC48E9"/>
    <w:rsid w:val="00FD01B0"/>
    <w:rsid w:val="00FD560E"/>
    <w:rsid w:val="00FD56C9"/>
    <w:rsid w:val="00FE069A"/>
    <w:rsid w:val="00FE1BC1"/>
    <w:rsid w:val="00FE3159"/>
    <w:rsid w:val="00FE5201"/>
    <w:rsid w:val="00FF0A67"/>
    <w:rsid w:val="00FF12AA"/>
    <w:rsid w:val="00FF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A38F3E"/>
  <w15:chartTrackingRefBased/>
  <w15:docId w15:val="{0D3948E4-2B33-465D-9663-6EE645EB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1E0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Titolo1">
    <w:name w:val="heading 1"/>
    <w:basedOn w:val="Normale"/>
    <w:next w:val="Normale"/>
    <w:link w:val="Titolo1Carattere"/>
    <w:qFormat/>
    <w:rsid w:val="00935E4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C1E09"/>
    <w:pPr>
      <w:spacing w:before="120"/>
      <w:outlineLvl w:val="1"/>
    </w:pPr>
    <w:rPr>
      <w:b/>
      <w:sz w:val="24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321F7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link w:val="IntestazioneCarattere"/>
    <w:rsid w:val="006C1E0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Corpotesto">
    <w:name w:val="Body Text"/>
    <w:basedOn w:val="Normale"/>
    <w:rsid w:val="006C1E09"/>
    <w:pPr>
      <w:spacing w:after="120"/>
      <w:jc w:val="both"/>
    </w:pPr>
    <w:rPr>
      <w:rFonts w:ascii="Times New Roman" w:hAnsi="Times New Roman"/>
      <w:sz w:val="24"/>
    </w:rPr>
  </w:style>
  <w:style w:type="paragraph" w:customStyle="1" w:styleId="PlainText">
    <w:name w:val="Plain Text"/>
    <w:basedOn w:val="Normale"/>
    <w:rsid w:val="006C1E09"/>
    <w:rPr>
      <w:rFonts w:ascii="Courier New" w:hAnsi="Courier New"/>
      <w:sz w:val="20"/>
    </w:rPr>
  </w:style>
  <w:style w:type="paragraph" w:styleId="Pidipagina">
    <w:name w:val="footer"/>
    <w:basedOn w:val="Normale"/>
    <w:link w:val="PidipaginaCarattere"/>
    <w:uiPriority w:val="99"/>
    <w:rsid w:val="006C1E0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2905FA"/>
  </w:style>
  <w:style w:type="paragraph" w:styleId="Testofumetto">
    <w:name w:val="Balloon Text"/>
    <w:basedOn w:val="Normale"/>
    <w:semiHidden/>
    <w:rsid w:val="00640394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rsid w:val="00F85DB2"/>
    <w:rPr>
      <w:rFonts w:ascii="Arial" w:hAnsi="Arial"/>
      <w:sz w:val="22"/>
    </w:rPr>
  </w:style>
  <w:style w:type="character" w:customStyle="1" w:styleId="PidipaginaCarattere">
    <w:name w:val="Piè di pagina Carattere"/>
    <w:link w:val="Pidipagina"/>
    <w:uiPriority w:val="99"/>
    <w:rsid w:val="00AC62EE"/>
    <w:rPr>
      <w:rFonts w:ascii="Arial" w:hAnsi="Arial"/>
      <w:sz w:val="22"/>
    </w:rPr>
  </w:style>
  <w:style w:type="character" w:customStyle="1" w:styleId="Titolo5Carattere">
    <w:name w:val="Titolo 5 Carattere"/>
    <w:link w:val="Titolo5"/>
    <w:semiHidden/>
    <w:rsid w:val="00321F7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1Carattere">
    <w:name w:val="Titolo 1 Carattere"/>
    <w:link w:val="Titolo1"/>
    <w:rsid w:val="00935E40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4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sub “B”</vt:lpstr>
    </vt:vector>
  </TitlesOfParts>
  <Company>Assiteca Nord Est Srl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sub “B”</dc:title>
  <dc:subject/>
  <dc:creator>baccin</dc:creator>
  <cp:keywords/>
  <cp:lastModifiedBy>Info Srl</cp:lastModifiedBy>
  <cp:revision>2</cp:revision>
  <cp:lastPrinted>2013-07-18T08:20:00Z</cp:lastPrinted>
  <dcterms:created xsi:type="dcterms:W3CDTF">2021-12-01T10:31:00Z</dcterms:created>
  <dcterms:modified xsi:type="dcterms:W3CDTF">2021-12-01T10:31:00Z</dcterms:modified>
</cp:coreProperties>
</file>