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proofErr w:type="gramStart"/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  <w:proofErr w:type="gramEnd"/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00B091A" w14:textId="56CFB465" w:rsidR="00493ECA" w:rsidRP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A004A9" w:rsidRP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AFFIDAMENTO DEL SERVIZIO DI MANUTENZIONE PREVENTIVA, PROGRAMMATA, ORDINARIA E STRAORDINARIA DEGLI AUTOMEZZI E DELLE ATTREZZATURE AZIENDALI DELLA AMIU S.p.A. RELATIVAMENTE ALL’ATTIVITÀ ED ALLA COMPONENTISTICA</w:t>
      </w:r>
      <w:r w:rsid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</w:t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– LOTTO N. </w:t>
      </w:r>
      <w:r w:rsidR="00526F3D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3</w:t>
      </w:r>
      <w:r w:rsid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-</w:t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CIG …………</w:t>
      </w:r>
      <w:proofErr w:type="gramStart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.</w:t>
      </w:r>
    </w:p>
    <w:p w14:paraId="1268DC21" w14:textId="77777777" w:rsidR="00493ECA" w:rsidRPr="00493ECA" w:rsidRDefault="00493ECA" w:rsidP="00493ECA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43B97ED4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IN RELAZIONE AL LOTTO N. </w:t>
      </w:r>
      <w:r w:rsidR="00526F3D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3</w:t>
      </w:r>
    </w:p>
    <w:p w14:paraId="7A050E02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2EF76D45" w14:textId="19413491" w:rsidR="00493ECA" w:rsidRDefault="00831BB4" w:rsidP="001620AA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831BB4">
        <w:rPr>
          <w:rFonts w:asciiTheme="minorHAnsi" w:eastAsia="Times New Roman" w:hAnsiTheme="minorHAnsi" w:cstheme="minorHAnsi"/>
          <w:sz w:val="20"/>
          <w:szCs w:val="20"/>
          <w:lang w:eastAsia="it-IT"/>
        </w:rPr>
        <w:t>L’importo complessivo di €. ………… (in lettere ……………………………………………………………………………………</w:t>
      </w:r>
      <w:proofErr w:type="gramStart"/>
      <w:r w:rsidRPr="00831BB4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Pr="00831BB4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.) per lo svolgimento servizio di manutenzione preventiva, programmata, ordinaria e straordinaria degli automezzi e delle attrezzature aziendali della AMIU S.p.A. ricadenti nel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terzo</w:t>
      </w:r>
      <w:r w:rsidRPr="00831BB4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lotto per tutta la durata del contratto</w:t>
      </w:r>
      <w:r w:rsidR="001620AA">
        <w:rPr>
          <w:rFonts w:asciiTheme="minorHAnsi" w:eastAsia="Times New Roman" w:hAnsiTheme="minorHAnsi" w:cstheme="minorHAnsi"/>
          <w:sz w:val="20"/>
          <w:szCs w:val="20"/>
          <w:lang w:eastAsia="it-IT"/>
        </w:rPr>
        <w:t>;</w:t>
      </w:r>
    </w:p>
    <w:p w14:paraId="1D2D6396" w14:textId="145B3DAA" w:rsidR="001620AA" w:rsidRPr="00A004A9" w:rsidRDefault="00A004A9" w:rsidP="00A004A9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il prezzo del traino in caso di avaria espresso in €/km ……. </w:t>
      </w:r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(in lettere ……………………………………………………………………………………</w:t>
      </w:r>
      <w:proofErr w:type="gramStart"/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).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La ditta, ai sensi dell’art. 95, c. 10 del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D.Lgs.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n. 50/16 e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smi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costi della manodopera la somma di Euro ………………………</w:t>
      </w:r>
      <w:proofErr w:type="gram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DE561" w14:textId="77777777" w:rsidR="006F03E0" w:rsidRDefault="006F03E0" w:rsidP="00493ECA">
      <w:pPr>
        <w:spacing w:after="0" w:line="240" w:lineRule="auto"/>
      </w:pPr>
      <w:r>
        <w:separator/>
      </w:r>
    </w:p>
  </w:endnote>
  <w:endnote w:type="continuationSeparator" w:id="0">
    <w:p w14:paraId="6325983A" w14:textId="77777777" w:rsidR="006F03E0" w:rsidRDefault="006F03E0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82203" w14:textId="77777777" w:rsidR="006F03E0" w:rsidRDefault="006F03E0" w:rsidP="00493ECA">
      <w:pPr>
        <w:spacing w:after="0" w:line="240" w:lineRule="auto"/>
      </w:pPr>
      <w:r>
        <w:separator/>
      </w:r>
    </w:p>
  </w:footnote>
  <w:footnote w:type="continuationSeparator" w:id="0">
    <w:p w14:paraId="23A4912D" w14:textId="77777777" w:rsidR="006F03E0" w:rsidRDefault="006F03E0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F32DD"/>
    <w:multiLevelType w:val="hybridMultilevel"/>
    <w:tmpl w:val="E730C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1620AA"/>
    <w:rsid w:val="00222161"/>
    <w:rsid w:val="002D5DEF"/>
    <w:rsid w:val="00493ECA"/>
    <w:rsid w:val="00526F3D"/>
    <w:rsid w:val="006F03E0"/>
    <w:rsid w:val="00831BB4"/>
    <w:rsid w:val="009E18B8"/>
    <w:rsid w:val="00A004A9"/>
    <w:rsid w:val="00A57043"/>
    <w:rsid w:val="00E243DA"/>
    <w:rsid w:val="00F576FE"/>
    <w:rsid w:val="00F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EC891-7263-443C-B634-A2E30512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Claudia Sibilano</cp:lastModifiedBy>
  <cp:revision>2</cp:revision>
  <dcterms:created xsi:type="dcterms:W3CDTF">2021-12-23T09:39:00Z</dcterms:created>
  <dcterms:modified xsi:type="dcterms:W3CDTF">2021-12-23T09:39:00Z</dcterms:modified>
</cp:coreProperties>
</file>